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421E" w14:textId="77777777" w:rsidR="00AD675B" w:rsidRDefault="00AD675B" w:rsidP="004E3C14">
      <w:pPr>
        <w:spacing w:after="0" w:line="240" w:lineRule="auto"/>
        <w:rPr>
          <w:sz w:val="24"/>
          <w:szCs w:val="24"/>
        </w:rPr>
      </w:pPr>
    </w:p>
    <w:p w14:paraId="699750AD" w14:textId="5DE44128" w:rsidR="00AD675B" w:rsidRDefault="00AD675B" w:rsidP="00AD675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A48350" wp14:editId="4BAD001B">
            <wp:extent cx="1367099" cy="1035334"/>
            <wp:effectExtent l="0" t="0" r="508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29" cy="10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B8CE9" w14:textId="77777777" w:rsidR="00AD675B" w:rsidRDefault="00AD675B" w:rsidP="004E3C14">
      <w:pPr>
        <w:spacing w:after="0" w:line="240" w:lineRule="auto"/>
        <w:rPr>
          <w:sz w:val="24"/>
          <w:szCs w:val="24"/>
        </w:rPr>
      </w:pPr>
    </w:p>
    <w:p w14:paraId="6176DA7C" w14:textId="27A8A2FC" w:rsidR="004E3C14" w:rsidRPr="00100A7B" w:rsidRDefault="004E3C14" w:rsidP="004E3C14">
      <w:pPr>
        <w:spacing w:after="0" w:line="240" w:lineRule="auto"/>
        <w:rPr>
          <w:sz w:val="24"/>
          <w:szCs w:val="24"/>
        </w:rPr>
      </w:pPr>
    </w:p>
    <w:p w14:paraId="51C22E40" w14:textId="77777777" w:rsidR="00B44EDC" w:rsidRPr="00B44EDC" w:rsidRDefault="00B44EDC" w:rsidP="004E3C14">
      <w:pPr>
        <w:spacing w:after="0" w:line="240" w:lineRule="auto"/>
      </w:pPr>
    </w:p>
    <w:p w14:paraId="02F7AC31" w14:textId="29F31A3A" w:rsidR="004E3C14" w:rsidRPr="00B44EDC" w:rsidRDefault="004E3C14" w:rsidP="004E3C14">
      <w:pPr>
        <w:spacing w:after="0" w:line="240" w:lineRule="auto"/>
      </w:pPr>
      <w:r w:rsidRPr="00B44EDC">
        <w:t>PG Junior Timberwo</w:t>
      </w:r>
      <w:r w:rsidR="001137D8">
        <w:t>lv</w:t>
      </w:r>
      <w:r w:rsidRPr="00B44EDC">
        <w:t>es</w:t>
      </w:r>
      <w:r w:rsidR="00D00534" w:rsidRPr="00B44EDC">
        <w:t xml:space="preserve"> </w:t>
      </w:r>
      <w:r w:rsidR="00506FC2">
        <w:t>Curling</w:t>
      </w:r>
      <w:r w:rsidR="00D56F48">
        <w:t xml:space="preserve"> – U18 Boys</w:t>
      </w:r>
    </w:p>
    <w:p w14:paraId="70C9C253" w14:textId="1E90CFCB" w:rsidR="004E3C14" w:rsidRPr="00B44EDC" w:rsidRDefault="004E3C14" w:rsidP="004E3C14">
      <w:pPr>
        <w:spacing w:after="0" w:line="240" w:lineRule="auto"/>
      </w:pPr>
      <w:r w:rsidRPr="00B44EDC">
        <w:t>2601 Rec Place Drive</w:t>
      </w:r>
    </w:p>
    <w:p w14:paraId="34806E8C" w14:textId="62572CCD" w:rsidR="004E3C14" w:rsidRPr="00B44EDC" w:rsidRDefault="004E3C14" w:rsidP="004E3C14">
      <w:pPr>
        <w:spacing w:after="0" w:line="240" w:lineRule="auto"/>
      </w:pPr>
      <w:r w:rsidRPr="00B44EDC">
        <w:t xml:space="preserve">Prince George, </w:t>
      </w:r>
      <w:proofErr w:type="gramStart"/>
      <w:r w:rsidRPr="00B44EDC">
        <w:t>BC  V</w:t>
      </w:r>
      <w:proofErr w:type="gramEnd"/>
      <w:r w:rsidRPr="00B44EDC">
        <w:t>2L 4S1</w:t>
      </w:r>
    </w:p>
    <w:p w14:paraId="455E95F4" w14:textId="58AB978B" w:rsidR="00AD675B" w:rsidRPr="00B44EDC" w:rsidRDefault="00AD675B" w:rsidP="004E3C14">
      <w:pPr>
        <w:spacing w:after="0" w:line="240" w:lineRule="auto"/>
      </w:pPr>
    </w:p>
    <w:p w14:paraId="49E18A89" w14:textId="5F48DFEA" w:rsidR="00AD675B" w:rsidRPr="00B44EDC" w:rsidRDefault="00A40E14" w:rsidP="004E3C14">
      <w:pPr>
        <w:spacing w:after="0" w:line="240" w:lineRule="auto"/>
      </w:pPr>
      <w:r>
        <w:t>August 15</w:t>
      </w:r>
      <w:r w:rsidR="00A873A9">
        <w:t>, 2023</w:t>
      </w:r>
    </w:p>
    <w:p w14:paraId="335B3035" w14:textId="4C55249D" w:rsidR="004E3C14" w:rsidRPr="00B44EDC" w:rsidRDefault="004E3C14" w:rsidP="004E3C14">
      <w:pPr>
        <w:spacing w:after="0" w:line="240" w:lineRule="auto"/>
      </w:pPr>
    </w:p>
    <w:p w14:paraId="796A802F" w14:textId="765B29DF" w:rsidR="004E3C14" w:rsidRPr="00B44EDC" w:rsidRDefault="004E3C14" w:rsidP="004E3C14">
      <w:pPr>
        <w:spacing w:after="0" w:line="240" w:lineRule="auto"/>
      </w:pPr>
      <w:r w:rsidRPr="00B44EDC">
        <w:t xml:space="preserve">To </w:t>
      </w:r>
      <w:r w:rsidR="00110A31">
        <w:t xml:space="preserve">whom it may </w:t>
      </w:r>
      <w:proofErr w:type="gramStart"/>
      <w:r w:rsidR="00110A31">
        <w:t>concern;</w:t>
      </w:r>
      <w:proofErr w:type="gramEnd"/>
    </w:p>
    <w:p w14:paraId="71DC816D" w14:textId="335E27B6" w:rsidR="004E3C14" w:rsidRPr="00B44EDC" w:rsidRDefault="004E3C14" w:rsidP="004E3C14">
      <w:pPr>
        <w:spacing w:after="0" w:line="240" w:lineRule="auto"/>
      </w:pPr>
    </w:p>
    <w:p w14:paraId="3E26475C" w14:textId="127998EB" w:rsidR="004E3C14" w:rsidRPr="00B44EDC" w:rsidRDefault="004E3C14" w:rsidP="004E3C14">
      <w:pPr>
        <w:spacing w:after="0" w:line="240" w:lineRule="auto"/>
      </w:pPr>
      <w:r w:rsidRPr="00B44EDC">
        <w:t>We are U1</w:t>
      </w:r>
      <w:r w:rsidR="00A873A9">
        <w:t>8</w:t>
      </w:r>
      <w:r w:rsidRPr="00B44EDC">
        <w:t xml:space="preserve"> Junior </w:t>
      </w:r>
      <w:r w:rsidR="00A873A9">
        <w:t xml:space="preserve">Male </w:t>
      </w:r>
      <w:r w:rsidRPr="00B44EDC">
        <w:t>Curl</w:t>
      </w:r>
      <w:r w:rsidR="00A873A9">
        <w:t xml:space="preserve">ers.  We </w:t>
      </w:r>
      <w:proofErr w:type="gramStart"/>
      <w:r w:rsidR="00A873A9">
        <w:t>curl</w:t>
      </w:r>
      <w:proofErr w:type="gramEnd"/>
      <w:r w:rsidR="00A873A9">
        <w:t xml:space="preserve"> </w:t>
      </w:r>
      <w:r w:rsidRPr="00B44EDC">
        <w:t>out of the Prince George Gol</w:t>
      </w:r>
      <w:r w:rsidR="00A873A9">
        <w:t>f</w:t>
      </w:r>
      <w:r w:rsidRPr="00B44EDC">
        <w:t xml:space="preserve"> &amp; Curling Club.  </w:t>
      </w:r>
      <w:r w:rsidR="00A873A9">
        <w:t xml:space="preserve">We have all been part of the junior curling program in Prince George for </w:t>
      </w:r>
      <w:proofErr w:type="gramStart"/>
      <w:r w:rsidR="00A873A9">
        <w:t>a number of</w:t>
      </w:r>
      <w:proofErr w:type="gramEnd"/>
      <w:r w:rsidR="00A873A9">
        <w:t xml:space="preserve"> years, however 2022 was the first year we formed a competitive team.  </w:t>
      </w:r>
      <w:r w:rsidR="00D00534" w:rsidRPr="00B44EDC">
        <w:t xml:space="preserve">We have worked incredibly hard over </w:t>
      </w:r>
      <w:r w:rsidR="00A40E14">
        <w:t xml:space="preserve">the </w:t>
      </w:r>
      <w:r w:rsidR="00A873A9">
        <w:t xml:space="preserve">last year to improve our skills and become a competitive team where we were contenders in 4 bonspiels and </w:t>
      </w:r>
      <w:r w:rsidR="005E0B46">
        <w:t xml:space="preserve">in </w:t>
      </w:r>
      <w:r w:rsidR="00A873A9">
        <w:t xml:space="preserve">the BC Winter Games.  </w:t>
      </w:r>
    </w:p>
    <w:p w14:paraId="3F9DB0C2" w14:textId="1F92E7DB" w:rsidR="004E3C14" w:rsidRPr="00B44EDC" w:rsidRDefault="004E3C14" w:rsidP="004E3C14">
      <w:pPr>
        <w:spacing w:after="0" w:line="240" w:lineRule="auto"/>
      </w:pPr>
    </w:p>
    <w:p w14:paraId="61D58D2E" w14:textId="5DEC1C07" w:rsidR="004E3C14" w:rsidRPr="00B44EDC" w:rsidRDefault="004E3C14" w:rsidP="004E3C14">
      <w:pPr>
        <w:spacing w:after="0" w:line="240" w:lineRule="auto"/>
      </w:pPr>
      <w:r w:rsidRPr="00B44EDC">
        <w:t xml:space="preserve">We are raising funds for our competitive season which runs from </w:t>
      </w:r>
      <w:r w:rsidR="008C017C">
        <w:t xml:space="preserve">September 2023 </w:t>
      </w:r>
      <w:r w:rsidRPr="00B44EDC">
        <w:t xml:space="preserve">until </w:t>
      </w:r>
      <w:r w:rsidR="008C017C">
        <w:t xml:space="preserve">the end of </w:t>
      </w:r>
      <w:r w:rsidRPr="00B44EDC">
        <w:t>March 202</w:t>
      </w:r>
      <w:r w:rsidR="008C017C">
        <w:t>4</w:t>
      </w:r>
      <w:r w:rsidRPr="00B44EDC">
        <w:t xml:space="preserve">.  </w:t>
      </w:r>
      <w:r w:rsidR="008C017C">
        <w:t xml:space="preserve">This year we intend to compete in the 2024 BC U18 Curling Championships </w:t>
      </w:r>
      <w:r w:rsidR="00A40E14">
        <w:t>in Victoria</w:t>
      </w:r>
      <w:r w:rsidR="008C017C">
        <w:t xml:space="preserve">.  </w:t>
      </w:r>
      <w:proofErr w:type="gramStart"/>
      <w:r w:rsidR="008C017C">
        <w:t>In order to</w:t>
      </w:r>
      <w:proofErr w:type="gramEnd"/>
      <w:r w:rsidR="008C017C">
        <w:t xml:space="preserve"> compete in th</w:t>
      </w:r>
      <w:r w:rsidR="00A40E14">
        <w:t xml:space="preserve">is </w:t>
      </w:r>
      <w:r w:rsidR="008C017C">
        <w:t>major event</w:t>
      </w:r>
      <w:r w:rsidR="005E0B46">
        <w:t>,</w:t>
      </w:r>
      <w:r w:rsidR="008C017C">
        <w:t xml:space="preserve"> we must practice and play against other teams</w:t>
      </w:r>
      <w:r w:rsidR="00AA6C0F">
        <w:t xml:space="preserve"> and have intense training</w:t>
      </w:r>
      <w:r w:rsidR="008C017C">
        <w:t>.  It is our intention to be in</w:t>
      </w:r>
      <w:r w:rsidR="00D3545C">
        <w:t xml:space="preserve"> at least</w:t>
      </w:r>
      <w:r w:rsidR="008C017C">
        <w:t xml:space="preserve"> 3 out of town competitions and 3 Prince George bonspiels.</w:t>
      </w:r>
    </w:p>
    <w:p w14:paraId="72654EF8" w14:textId="3393665F" w:rsidR="004E3C14" w:rsidRPr="00B44EDC" w:rsidRDefault="004E3C14" w:rsidP="004E3C14">
      <w:pPr>
        <w:spacing w:after="0" w:line="240" w:lineRule="auto"/>
      </w:pPr>
    </w:p>
    <w:p w14:paraId="63814509" w14:textId="4E3DDF92" w:rsidR="004E3C14" w:rsidRDefault="004E3C14" w:rsidP="004E3C14">
      <w:pPr>
        <w:spacing w:after="0" w:line="240" w:lineRule="auto"/>
      </w:pPr>
      <w:r w:rsidRPr="00B44EDC">
        <w:t>Our budget for this season is $</w:t>
      </w:r>
      <w:r w:rsidR="00D31607">
        <w:t>1</w:t>
      </w:r>
      <w:r w:rsidR="00A40E14">
        <w:t>2</w:t>
      </w:r>
      <w:r w:rsidR="00D31607">
        <w:t>,000</w:t>
      </w:r>
      <w:r w:rsidRPr="00B44EDC">
        <w:t xml:space="preserve">, which includes </w:t>
      </w:r>
      <w:r w:rsidR="008E5ACD" w:rsidRPr="00B44EDC">
        <w:t xml:space="preserve">registration fees, </w:t>
      </w:r>
      <w:r w:rsidRPr="00B44EDC">
        <w:t xml:space="preserve">uniforms, </w:t>
      </w:r>
      <w:r w:rsidR="00AD675B" w:rsidRPr="00B44EDC">
        <w:t>training</w:t>
      </w:r>
      <w:r w:rsidR="008E5ACD" w:rsidRPr="00B44EDC">
        <w:t xml:space="preserve">, specialized required </w:t>
      </w:r>
      <w:r w:rsidR="00AD675B" w:rsidRPr="00B44EDC">
        <w:t>equipment</w:t>
      </w:r>
      <w:r w:rsidR="008E5ACD" w:rsidRPr="00B44EDC">
        <w:t xml:space="preserve">, </w:t>
      </w:r>
      <w:r w:rsidR="00D31607">
        <w:t>6 competitive events, transportation, accommodations</w:t>
      </w:r>
      <w:r w:rsidR="00506FC2">
        <w:t>,</w:t>
      </w:r>
      <w:r w:rsidR="00D31607">
        <w:t xml:space="preserve"> and </w:t>
      </w:r>
      <w:r w:rsidR="008E5ACD" w:rsidRPr="00B44EDC">
        <w:t>meals</w:t>
      </w:r>
      <w:r w:rsidRPr="00B44EDC">
        <w:t xml:space="preserve">.  As this is a </w:t>
      </w:r>
      <w:r w:rsidR="00D31607">
        <w:t xml:space="preserve">very large number, </w:t>
      </w:r>
      <w:r w:rsidRPr="00B44EDC">
        <w:t>we are reaching out to the Prince George community in hopes of finding sponsor</w:t>
      </w:r>
      <w:r w:rsidR="00506FC2">
        <w:t>s</w:t>
      </w:r>
      <w:r w:rsidRPr="00B44EDC">
        <w:t xml:space="preserve"> who </w:t>
      </w:r>
      <w:r w:rsidR="00506FC2">
        <w:t xml:space="preserve">can </w:t>
      </w:r>
      <w:r w:rsidRPr="00B44EDC">
        <w:t>help make this season possible.</w:t>
      </w:r>
      <w:r w:rsidR="00110A31">
        <w:t xml:space="preserve">  </w:t>
      </w:r>
      <w:r w:rsidR="00506FC2">
        <w:t xml:space="preserve">Please see the chart on the following page for different sponsorship </w:t>
      </w:r>
      <w:r w:rsidR="00AA6C0F">
        <w:t>options</w:t>
      </w:r>
      <w:r w:rsidR="00506FC2">
        <w:t xml:space="preserve">.  </w:t>
      </w:r>
    </w:p>
    <w:p w14:paraId="4CD586C7" w14:textId="77777777" w:rsidR="00506FC2" w:rsidRDefault="00506FC2" w:rsidP="004E3C14">
      <w:pPr>
        <w:spacing w:after="0" w:line="240" w:lineRule="auto"/>
      </w:pPr>
    </w:p>
    <w:p w14:paraId="3F8C4916" w14:textId="5FBDEF63" w:rsidR="00506FC2" w:rsidRDefault="00506FC2" w:rsidP="004E3C14">
      <w:pPr>
        <w:spacing w:after="0" w:line="240" w:lineRule="auto"/>
      </w:pPr>
      <w:r>
        <w:t xml:space="preserve">Please consider helping these boys to follow through with the hard work they put in last season and </w:t>
      </w:r>
      <w:r w:rsidR="005E0B46">
        <w:t xml:space="preserve">to </w:t>
      </w:r>
      <w:r>
        <w:t>have an even more successful 2023/24.</w:t>
      </w:r>
    </w:p>
    <w:p w14:paraId="029FED36" w14:textId="4C5BD52F" w:rsidR="00110A31" w:rsidRDefault="00110A31" w:rsidP="004E3C14">
      <w:pPr>
        <w:spacing w:after="0" w:line="240" w:lineRule="auto"/>
      </w:pPr>
    </w:p>
    <w:p w14:paraId="3EA4C48F" w14:textId="52156F80" w:rsidR="00D00534" w:rsidRPr="00B44EDC" w:rsidRDefault="00D00534" w:rsidP="004E3C14">
      <w:pPr>
        <w:spacing w:after="0" w:line="240" w:lineRule="auto"/>
      </w:pPr>
    </w:p>
    <w:p w14:paraId="7D0B0265" w14:textId="7AEE9A68" w:rsidR="00D00534" w:rsidRPr="00B44EDC" w:rsidRDefault="00D00534" w:rsidP="004E3C14">
      <w:pPr>
        <w:spacing w:after="0" w:line="240" w:lineRule="auto"/>
      </w:pPr>
      <w:r w:rsidRPr="00B44EDC">
        <w:t>Sincerely,</w:t>
      </w:r>
    </w:p>
    <w:p w14:paraId="1AEE3EF2" w14:textId="6FCE886D" w:rsidR="004E3C14" w:rsidRPr="00B44EDC" w:rsidRDefault="00D00534" w:rsidP="00D00534">
      <w:pPr>
        <w:spacing w:after="0" w:line="240" w:lineRule="auto"/>
      </w:pPr>
      <w:r w:rsidRPr="00B44EDC">
        <w:t>Wendee Copeland</w:t>
      </w:r>
      <w:r w:rsidR="00AB671A" w:rsidRPr="00B44EDC">
        <w:t xml:space="preserve"> </w:t>
      </w:r>
    </w:p>
    <w:p w14:paraId="680FF4A7" w14:textId="5F1CC0E9" w:rsidR="00D00534" w:rsidRPr="00AB671A" w:rsidRDefault="00AB671A" w:rsidP="00D00534">
      <w:pPr>
        <w:spacing w:after="0" w:line="240" w:lineRule="auto"/>
        <w:rPr>
          <w:i/>
          <w:iCs/>
        </w:rPr>
      </w:pPr>
      <w:r w:rsidRPr="00AB671A">
        <w:rPr>
          <w:i/>
          <w:iCs/>
        </w:rPr>
        <w:t xml:space="preserve">Head </w:t>
      </w:r>
      <w:r w:rsidR="00D00534" w:rsidRPr="00AB671A">
        <w:rPr>
          <w:i/>
          <w:iCs/>
        </w:rPr>
        <w:t>Coach – PG Junior Timberwolves</w:t>
      </w:r>
      <w:r w:rsidR="00506FC2">
        <w:rPr>
          <w:i/>
          <w:iCs/>
        </w:rPr>
        <w:t xml:space="preserve"> Curling</w:t>
      </w:r>
    </w:p>
    <w:p w14:paraId="68A975A9" w14:textId="4813B32E" w:rsidR="008E5ACD" w:rsidRDefault="00D00534" w:rsidP="008E5ACD">
      <w:pPr>
        <w:spacing w:after="0" w:line="240" w:lineRule="auto"/>
        <w:rPr>
          <w:i/>
          <w:iCs/>
        </w:rPr>
      </w:pPr>
      <w:r w:rsidRPr="00AB671A">
        <w:rPr>
          <w:i/>
          <w:iCs/>
        </w:rPr>
        <w:t>Cell:  250-301-7044</w:t>
      </w:r>
    </w:p>
    <w:p w14:paraId="3B73C45A" w14:textId="75BC8F5E" w:rsidR="00D56F48" w:rsidRPr="00AB671A" w:rsidRDefault="00D56F48" w:rsidP="008E5ACD">
      <w:pPr>
        <w:spacing w:after="0" w:line="240" w:lineRule="auto"/>
        <w:rPr>
          <w:i/>
          <w:iCs/>
        </w:rPr>
      </w:pPr>
      <w:r>
        <w:rPr>
          <w:i/>
          <w:iCs/>
        </w:rPr>
        <w:t>Email:  pgjuniorcurling@gmail.com</w:t>
      </w:r>
    </w:p>
    <w:p w14:paraId="36CDBCEF" w14:textId="489D522C" w:rsidR="008E5ACD" w:rsidRDefault="008E5ACD" w:rsidP="008E5ACD">
      <w:pPr>
        <w:spacing w:after="0" w:line="240" w:lineRule="auto"/>
        <w:rPr>
          <w:sz w:val="24"/>
          <w:szCs w:val="24"/>
        </w:rPr>
      </w:pPr>
    </w:p>
    <w:p w14:paraId="49BB9289" w14:textId="273352A6" w:rsidR="00FC6436" w:rsidRDefault="008E5ACD" w:rsidP="008E5ACD">
      <w:pPr>
        <w:spacing w:after="0" w:line="240" w:lineRule="auto"/>
      </w:pPr>
      <w:r>
        <w:rPr>
          <w:noProof/>
        </w:rPr>
        <w:drawing>
          <wp:inline distT="0" distB="0" distL="0" distR="0" wp14:anchorId="4A8B6194" wp14:editId="2850D280">
            <wp:extent cx="2009670" cy="504121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32" cy="5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6717C" w14:textId="79B602EA" w:rsidR="00AB671A" w:rsidRDefault="00AB671A" w:rsidP="008E5ACD">
      <w:pPr>
        <w:spacing w:after="0" w:line="240" w:lineRule="auto"/>
      </w:pPr>
      <w:r>
        <w:rPr>
          <w:noProof/>
        </w:rPr>
        <w:drawing>
          <wp:inline distT="0" distB="0" distL="0" distR="0" wp14:anchorId="569AB3C2" wp14:editId="20C2373D">
            <wp:extent cx="1209215" cy="759069"/>
            <wp:effectExtent l="0" t="0" r="0" b="317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527" cy="7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0FF9" w14:textId="77777777" w:rsidR="00506FC2" w:rsidRDefault="00506FC2" w:rsidP="008E5ACD">
      <w:pPr>
        <w:spacing w:after="0" w:line="240" w:lineRule="auto"/>
      </w:pPr>
    </w:p>
    <w:p w14:paraId="0E670F9D" w14:textId="77777777" w:rsidR="00506FC2" w:rsidRDefault="00506FC2" w:rsidP="008E5ACD">
      <w:pPr>
        <w:spacing w:after="0" w:line="240" w:lineRule="auto"/>
      </w:pPr>
    </w:p>
    <w:p w14:paraId="7016B2E9" w14:textId="77777777" w:rsidR="00506FC2" w:rsidRDefault="00506FC2" w:rsidP="008E5ACD">
      <w:pPr>
        <w:spacing w:after="0" w:line="240" w:lineRule="auto"/>
      </w:pPr>
    </w:p>
    <w:p w14:paraId="292B5EFA" w14:textId="77777777" w:rsidR="00506FC2" w:rsidRDefault="00506FC2" w:rsidP="008E5ACD">
      <w:pPr>
        <w:spacing w:after="0" w:line="240" w:lineRule="auto"/>
      </w:pPr>
    </w:p>
    <w:p w14:paraId="02A1B498" w14:textId="77777777" w:rsidR="00506FC2" w:rsidRDefault="00506FC2" w:rsidP="00506FC2">
      <w:pPr>
        <w:spacing w:after="0" w:line="240" w:lineRule="auto"/>
        <w:jc w:val="center"/>
      </w:pPr>
    </w:p>
    <w:p w14:paraId="434DDF0D" w14:textId="07AC9375" w:rsidR="00506FC2" w:rsidRDefault="00506FC2" w:rsidP="00506FC2">
      <w:pPr>
        <w:spacing w:after="0" w:line="240" w:lineRule="auto"/>
        <w:jc w:val="center"/>
      </w:pPr>
      <w:r>
        <w:rPr>
          <w:noProof/>
          <w:sz w:val="24"/>
          <w:szCs w:val="24"/>
        </w:rPr>
        <w:drawing>
          <wp:inline distT="0" distB="0" distL="0" distR="0" wp14:anchorId="1273AD13" wp14:editId="7AC3720A">
            <wp:extent cx="1367099" cy="1035334"/>
            <wp:effectExtent l="0" t="0" r="5080" b="0"/>
            <wp:docPr id="1440085545" name="Picture 144008554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29" cy="10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B806" w14:textId="77777777" w:rsidR="00506FC2" w:rsidRDefault="00506FC2" w:rsidP="008E5ACD">
      <w:pPr>
        <w:spacing w:after="0" w:line="240" w:lineRule="auto"/>
      </w:pPr>
    </w:p>
    <w:p w14:paraId="60BCF27E" w14:textId="77777777" w:rsidR="00506FC2" w:rsidRDefault="00506FC2" w:rsidP="008E5ACD">
      <w:pPr>
        <w:spacing w:after="0" w:line="240" w:lineRule="auto"/>
      </w:pPr>
    </w:p>
    <w:p w14:paraId="51758C33" w14:textId="77777777" w:rsidR="00D56F48" w:rsidRDefault="00D56F48" w:rsidP="008E5ACD">
      <w:pPr>
        <w:spacing w:after="0" w:line="240" w:lineRule="auto"/>
      </w:pPr>
    </w:p>
    <w:p w14:paraId="76F90741" w14:textId="77777777" w:rsidR="00506FC2" w:rsidRDefault="00506FC2" w:rsidP="008E5A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4E4B" w14:paraId="2A760024" w14:textId="77777777" w:rsidTr="009D4E4B">
        <w:tc>
          <w:tcPr>
            <w:tcW w:w="2337" w:type="dxa"/>
          </w:tcPr>
          <w:p w14:paraId="526821AD" w14:textId="0B834742" w:rsidR="009D4E4B" w:rsidRPr="00506FC2" w:rsidRDefault="009D4E4B" w:rsidP="009D4E4B">
            <w:pPr>
              <w:jc w:val="center"/>
              <w:rPr>
                <w:b/>
                <w:bCs/>
              </w:rPr>
            </w:pPr>
            <w:r w:rsidRPr="00506FC2">
              <w:rPr>
                <w:b/>
                <w:bCs/>
              </w:rPr>
              <w:t>Gold Sponsor</w:t>
            </w:r>
          </w:p>
        </w:tc>
        <w:tc>
          <w:tcPr>
            <w:tcW w:w="2337" w:type="dxa"/>
          </w:tcPr>
          <w:p w14:paraId="7FE0D644" w14:textId="684D5313" w:rsidR="009D4E4B" w:rsidRPr="00506FC2" w:rsidRDefault="009D4E4B" w:rsidP="009D4E4B">
            <w:pPr>
              <w:jc w:val="center"/>
              <w:rPr>
                <w:b/>
                <w:bCs/>
              </w:rPr>
            </w:pPr>
            <w:r w:rsidRPr="00506FC2">
              <w:rPr>
                <w:b/>
                <w:bCs/>
              </w:rPr>
              <w:t>Silver Sponsor</w:t>
            </w:r>
          </w:p>
        </w:tc>
        <w:tc>
          <w:tcPr>
            <w:tcW w:w="2338" w:type="dxa"/>
          </w:tcPr>
          <w:p w14:paraId="6F88E889" w14:textId="78AEE0EF" w:rsidR="009D4E4B" w:rsidRPr="00506FC2" w:rsidRDefault="009D4E4B" w:rsidP="009D4E4B">
            <w:pPr>
              <w:jc w:val="center"/>
              <w:rPr>
                <w:b/>
                <w:bCs/>
              </w:rPr>
            </w:pPr>
            <w:r w:rsidRPr="00506FC2">
              <w:rPr>
                <w:b/>
                <w:bCs/>
              </w:rPr>
              <w:t>Bronze Sponsor</w:t>
            </w:r>
          </w:p>
        </w:tc>
        <w:tc>
          <w:tcPr>
            <w:tcW w:w="2338" w:type="dxa"/>
          </w:tcPr>
          <w:p w14:paraId="724DB718" w14:textId="04B7BE11" w:rsidR="009D4E4B" w:rsidRPr="00506FC2" w:rsidRDefault="009D4E4B" w:rsidP="009D4E4B">
            <w:pPr>
              <w:jc w:val="center"/>
              <w:rPr>
                <w:b/>
                <w:bCs/>
              </w:rPr>
            </w:pPr>
            <w:r w:rsidRPr="00506FC2">
              <w:rPr>
                <w:b/>
                <w:bCs/>
              </w:rPr>
              <w:t xml:space="preserve">Special </w:t>
            </w:r>
            <w:r w:rsidR="000966E5" w:rsidRPr="00506FC2">
              <w:rPr>
                <w:b/>
                <w:bCs/>
              </w:rPr>
              <w:t xml:space="preserve">Individual </w:t>
            </w:r>
            <w:r w:rsidRPr="00506FC2">
              <w:rPr>
                <w:b/>
                <w:bCs/>
              </w:rPr>
              <w:t>Donators</w:t>
            </w:r>
          </w:p>
        </w:tc>
      </w:tr>
      <w:tr w:rsidR="009D4E4B" w14:paraId="23F7919E" w14:textId="77777777" w:rsidTr="009D4E4B">
        <w:tc>
          <w:tcPr>
            <w:tcW w:w="2337" w:type="dxa"/>
          </w:tcPr>
          <w:p w14:paraId="19973F0B" w14:textId="66F6501B" w:rsidR="009D4E4B" w:rsidRPr="00506FC2" w:rsidRDefault="00BE09A9" w:rsidP="009D4E4B">
            <w:pPr>
              <w:jc w:val="center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≥</m:t>
              </m:r>
            </m:oMath>
            <w:r w:rsidR="009D4E4B" w:rsidRPr="00506FC2">
              <w:rPr>
                <w:b/>
                <w:bCs/>
              </w:rPr>
              <w:t>$</w:t>
            </w:r>
            <w:r w:rsidR="001137D8">
              <w:rPr>
                <w:b/>
                <w:bCs/>
              </w:rPr>
              <w:t>5000</w:t>
            </w:r>
          </w:p>
        </w:tc>
        <w:tc>
          <w:tcPr>
            <w:tcW w:w="2337" w:type="dxa"/>
          </w:tcPr>
          <w:p w14:paraId="5A5A4E14" w14:textId="70F832BE" w:rsidR="009D4E4B" w:rsidRPr="00506FC2" w:rsidRDefault="00BE09A9" w:rsidP="009D4E4B">
            <w:pPr>
              <w:jc w:val="center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≥</m:t>
              </m:r>
            </m:oMath>
            <w:r w:rsidR="009D4E4B" w:rsidRPr="00506FC2">
              <w:rPr>
                <w:b/>
                <w:bCs/>
              </w:rPr>
              <w:t>$</w:t>
            </w:r>
            <w:r w:rsidR="001137D8">
              <w:rPr>
                <w:b/>
                <w:bCs/>
              </w:rPr>
              <w:t>2500</w:t>
            </w:r>
          </w:p>
        </w:tc>
        <w:tc>
          <w:tcPr>
            <w:tcW w:w="2338" w:type="dxa"/>
          </w:tcPr>
          <w:p w14:paraId="5572413C" w14:textId="067C0FC9" w:rsidR="009D4E4B" w:rsidRPr="00506FC2" w:rsidRDefault="00BE09A9" w:rsidP="009D4E4B">
            <w:pPr>
              <w:jc w:val="center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≥</m:t>
              </m:r>
            </m:oMath>
            <w:r w:rsidR="009D4E4B" w:rsidRPr="00506FC2">
              <w:rPr>
                <w:b/>
                <w:bCs/>
              </w:rPr>
              <w:t>$</w:t>
            </w:r>
            <w:r>
              <w:rPr>
                <w:b/>
                <w:bCs/>
              </w:rPr>
              <w:t>1000</w:t>
            </w:r>
          </w:p>
        </w:tc>
        <w:tc>
          <w:tcPr>
            <w:tcW w:w="2338" w:type="dxa"/>
          </w:tcPr>
          <w:p w14:paraId="1B3D9130" w14:textId="14B160AE" w:rsidR="009D4E4B" w:rsidRPr="00506FC2" w:rsidRDefault="0047296E" w:rsidP="009D4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Negotiated Amounts</w:t>
            </w:r>
          </w:p>
        </w:tc>
      </w:tr>
      <w:tr w:rsidR="000966E5" w14:paraId="5C6F40E7" w14:textId="77777777" w:rsidTr="009D4E4B">
        <w:tc>
          <w:tcPr>
            <w:tcW w:w="2337" w:type="dxa"/>
          </w:tcPr>
          <w:p w14:paraId="70CC4F38" w14:textId="5FAED8F1" w:rsidR="000966E5" w:rsidRDefault="000966E5" w:rsidP="000966E5">
            <w:r>
              <w:t>-</w:t>
            </w:r>
            <w:r w:rsidR="005E0B46">
              <w:t>Larger business</w:t>
            </w:r>
            <w:r>
              <w:t xml:space="preserve"> logo on official curling uniform</w:t>
            </w:r>
          </w:p>
          <w:p w14:paraId="4E204784" w14:textId="78FC1AA0" w:rsidR="000966E5" w:rsidRDefault="000966E5" w:rsidP="000966E5">
            <w:r>
              <w:t>-Featured posts on team Facebook page and on other social media sites</w:t>
            </w:r>
          </w:p>
          <w:p w14:paraId="03483CE3" w14:textId="51DBAB67" w:rsidR="000966E5" w:rsidRDefault="000966E5" w:rsidP="000966E5">
            <w:r>
              <w:t>- Recognition at all events that the team participates in</w:t>
            </w:r>
          </w:p>
          <w:p w14:paraId="3D2D4061" w14:textId="45DCCA9A" w:rsidR="000966E5" w:rsidRDefault="000966E5" w:rsidP="000966E5">
            <w:r>
              <w:t>-Recognition in any interviews the team is featured in</w:t>
            </w:r>
          </w:p>
          <w:p w14:paraId="4EC6A31E" w14:textId="13E94058" w:rsidR="000966E5" w:rsidRDefault="000966E5" w:rsidP="000966E5">
            <w:r>
              <w:t>-Recognition in any community events the team participates in</w:t>
            </w:r>
          </w:p>
          <w:p w14:paraId="30D7A579" w14:textId="5D65197B" w:rsidR="000966E5" w:rsidRDefault="000966E5" w:rsidP="000966E5">
            <w:r>
              <w:t>-</w:t>
            </w:r>
            <w:r w:rsidR="005E0B46">
              <w:t xml:space="preserve">Business </w:t>
            </w:r>
            <w:r>
              <w:t>featured in the team’s kiosk at the Prince George Golf and Curling Club in the lobby</w:t>
            </w:r>
          </w:p>
          <w:p w14:paraId="201C65B0" w14:textId="570F8B25" w:rsidR="000966E5" w:rsidRDefault="000966E5" w:rsidP="000966E5">
            <w:r>
              <w:t>-Invitations to special events that the team is in</w:t>
            </w:r>
          </w:p>
          <w:p w14:paraId="612A8321" w14:textId="77777777" w:rsidR="000966E5" w:rsidRDefault="000966E5" w:rsidP="000966E5"/>
          <w:p w14:paraId="7FE5A4C9" w14:textId="77D97D15" w:rsidR="000966E5" w:rsidRDefault="000966E5" w:rsidP="000966E5">
            <w:r>
              <w:t>*If the business also donates company swag (jackets/shirts/hats), the team will wear during the season</w:t>
            </w:r>
            <w:r w:rsidR="005E0B46">
              <w:t xml:space="preserve"> when they are able</w:t>
            </w:r>
            <w:r>
              <w:t>*</w:t>
            </w:r>
          </w:p>
          <w:p w14:paraId="34ABBA6F" w14:textId="77777777" w:rsidR="000966E5" w:rsidRDefault="000966E5" w:rsidP="000966E5"/>
          <w:p w14:paraId="6B9A1032" w14:textId="5BCEC5D9" w:rsidR="000966E5" w:rsidRDefault="000966E5" w:rsidP="000966E5"/>
        </w:tc>
        <w:tc>
          <w:tcPr>
            <w:tcW w:w="2337" w:type="dxa"/>
          </w:tcPr>
          <w:p w14:paraId="5D969F76" w14:textId="7F339DB3" w:rsidR="000966E5" w:rsidRDefault="000966E5" w:rsidP="000966E5">
            <w:r>
              <w:t>-</w:t>
            </w:r>
            <w:r w:rsidR="005E0B46">
              <w:t xml:space="preserve">Standard business </w:t>
            </w:r>
            <w:r>
              <w:t>logo on official team</w:t>
            </w:r>
            <w:r w:rsidR="00A40E14">
              <w:t xml:space="preserve"> jacket</w:t>
            </w:r>
          </w:p>
          <w:p w14:paraId="4AD737E7" w14:textId="7A76718E" w:rsidR="000966E5" w:rsidRDefault="000966E5" w:rsidP="000966E5">
            <w:r>
              <w:t>-Featured posts on team Facebook page and on other social media sites</w:t>
            </w:r>
          </w:p>
          <w:p w14:paraId="3D886F16" w14:textId="51D0AD15" w:rsidR="000966E5" w:rsidRDefault="000966E5" w:rsidP="000966E5">
            <w:r>
              <w:t>- Recognition at all events that the team participates in</w:t>
            </w:r>
          </w:p>
          <w:p w14:paraId="361A747C" w14:textId="77777777" w:rsidR="000966E5" w:rsidRDefault="000966E5" w:rsidP="000966E5">
            <w:r>
              <w:t>-Recognition in any interviews the team is featured in</w:t>
            </w:r>
          </w:p>
          <w:p w14:paraId="2FF39C8E" w14:textId="77777777" w:rsidR="000966E5" w:rsidRDefault="000966E5" w:rsidP="000966E5">
            <w:r>
              <w:t>-Recognition in any community events the team participates in</w:t>
            </w:r>
          </w:p>
          <w:p w14:paraId="2FC9AF74" w14:textId="38632D36" w:rsidR="000966E5" w:rsidRDefault="000966E5" w:rsidP="000966E5">
            <w:r>
              <w:t>-</w:t>
            </w:r>
            <w:r w:rsidR="005E0B46">
              <w:t xml:space="preserve">Business </w:t>
            </w:r>
            <w:r>
              <w:t>featured in the team’s kiosk at the Prince George Golf and Curling Club in the lobby</w:t>
            </w:r>
          </w:p>
          <w:p w14:paraId="675CD3FF" w14:textId="77777777" w:rsidR="000966E5" w:rsidRDefault="000966E5" w:rsidP="000966E5">
            <w:r>
              <w:t>-Invitations to special events that the team is in</w:t>
            </w:r>
          </w:p>
          <w:p w14:paraId="4DB038C7" w14:textId="77777777" w:rsidR="000966E5" w:rsidRDefault="000966E5" w:rsidP="000966E5"/>
          <w:p w14:paraId="416E839D" w14:textId="77777777" w:rsidR="005E0B46" w:rsidRDefault="005E0B46" w:rsidP="005E0B46">
            <w:r>
              <w:t>*If the business also donates company swag (jackets/shirts/hats), the team will wear during the season when they are able*</w:t>
            </w:r>
          </w:p>
          <w:p w14:paraId="2FFF3BD4" w14:textId="77777777" w:rsidR="000966E5" w:rsidRDefault="000966E5" w:rsidP="000966E5"/>
          <w:p w14:paraId="09C44D54" w14:textId="77777777" w:rsidR="000966E5" w:rsidRDefault="000966E5" w:rsidP="000966E5"/>
          <w:p w14:paraId="106C380A" w14:textId="006DCB1F" w:rsidR="000966E5" w:rsidRDefault="000966E5" w:rsidP="000966E5"/>
        </w:tc>
        <w:tc>
          <w:tcPr>
            <w:tcW w:w="2338" w:type="dxa"/>
          </w:tcPr>
          <w:p w14:paraId="3EFAB835" w14:textId="6424F19E" w:rsidR="000966E5" w:rsidRDefault="000966E5" w:rsidP="000966E5">
            <w:r>
              <w:t>-</w:t>
            </w:r>
            <w:r w:rsidR="005E0B46">
              <w:t xml:space="preserve">Standard business </w:t>
            </w:r>
            <w:r>
              <w:t>logo on official team shirt</w:t>
            </w:r>
          </w:p>
          <w:p w14:paraId="33799B9A" w14:textId="482A4F32" w:rsidR="000966E5" w:rsidRDefault="000966E5" w:rsidP="000966E5">
            <w:r>
              <w:t>-Featured posts on team Facebook page and on other social media sites</w:t>
            </w:r>
          </w:p>
          <w:p w14:paraId="5B532E52" w14:textId="2987443A" w:rsidR="000966E5" w:rsidRDefault="000966E5" w:rsidP="000966E5">
            <w:r>
              <w:t>-Recognition at all events that the team participates in</w:t>
            </w:r>
          </w:p>
          <w:p w14:paraId="2124F5A7" w14:textId="77777777" w:rsidR="000966E5" w:rsidRDefault="000966E5" w:rsidP="000966E5">
            <w:r>
              <w:t>-Recognition in any interviews the team is featured in</w:t>
            </w:r>
          </w:p>
          <w:p w14:paraId="21F0D6CB" w14:textId="77777777" w:rsidR="000966E5" w:rsidRDefault="000966E5" w:rsidP="000966E5">
            <w:r>
              <w:t>-Recognition in any community events the team participates in</w:t>
            </w:r>
          </w:p>
          <w:p w14:paraId="2F6CFC65" w14:textId="4FA45B24" w:rsidR="000966E5" w:rsidRDefault="000966E5" w:rsidP="000966E5">
            <w:r>
              <w:t>-</w:t>
            </w:r>
            <w:r w:rsidR="005E0B46">
              <w:t xml:space="preserve">Business </w:t>
            </w:r>
            <w:r>
              <w:t>featured in the team’s kiosk at the Prince George Golf and Curling Club in the lobby</w:t>
            </w:r>
          </w:p>
          <w:p w14:paraId="031B6F95" w14:textId="77777777" w:rsidR="000966E5" w:rsidRDefault="000966E5" w:rsidP="000966E5">
            <w:r>
              <w:t>-Invitations to special events that the team is in</w:t>
            </w:r>
          </w:p>
          <w:p w14:paraId="4E946625" w14:textId="77777777" w:rsidR="000966E5" w:rsidRDefault="000966E5" w:rsidP="000966E5"/>
          <w:p w14:paraId="47BBF939" w14:textId="77777777" w:rsidR="005E0B46" w:rsidRDefault="005E0B46" w:rsidP="005E0B46">
            <w:r>
              <w:t>*If the business also donates company swag (jackets/shirts/hats), the team will wear during the season when they are able*</w:t>
            </w:r>
          </w:p>
          <w:p w14:paraId="22AEA470" w14:textId="62B46E5C" w:rsidR="000966E5" w:rsidRDefault="000966E5" w:rsidP="000966E5"/>
        </w:tc>
        <w:tc>
          <w:tcPr>
            <w:tcW w:w="2338" w:type="dxa"/>
          </w:tcPr>
          <w:p w14:paraId="160686EC" w14:textId="5728AE5C" w:rsidR="000966E5" w:rsidRDefault="000966E5" w:rsidP="000966E5">
            <w:r>
              <w:t>-Posts on team Facebook page</w:t>
            </w:r>
          </w:p>
          <w:p w14:paraId="36D5ECFE" w14:textId="43CB3761" w:rsidR="000966E5" w:rsidRDefault="000966E5" w:rsidP="000966E5">
            <w:r>
              <w:t>-Recognition at Prince George events that the team participates</w:t>
            </w:r>
          </w:p>
          <w:p w14:paraId="1C72F8BA" w14:textId="181D20E4" w:rsidR="000966E5" w:rsidRDefault="000966E5" w:rsidP="000966E5">
            <w:r>
              <w:t>-Featured in the team’s kiosk at the Prince George Golf and Curling Club in the lobby</w:t>
            </w:r>
          </w:p>
          <w:p w14:paraId="1F76954D" w14:textId="77777777" w:rsidR="000966E5" w:rsidRDefault="000966E5" w:rsidP="000966E5">
            <w:r>
              <w:t>-Invitations to special events that the team is in</w:t>
            </w:r>
          </w:p>
          <w:p w14:paraId="241A4931" w14:textId="77777777" w:rsidR="000966E5" w:rsidRDefault="000966E5" w:rsidP="000966E5"/>
          <w:p w14:paraId="293441D6" w14:textId="77777777" w:rsidR="000966E5" w:rsidRDefault="000966E5" w:rsidP="000966E5"/>
          <w:p w14:paraId="10AB7835" w14:textId="77777777" w:rsidR="000966E5" w:rsidRDefault="000966E5" w:rsidP="000966E5"/>
          <w:p w14:paraId="37734C88" w14:textId="77777777" w:rsidR="000966E5" w:rsidRDefault="000966E5" w:rsidP="000966E5"/>
          <w:p w14:paraId="3E1AE543" w14:textId="77777777" w:rsidR="000966E5" w:rsidRDefault="000966E5" w:rsidP="000966E5"/>
          <w:p w14:paraId="513A7995" w14:textId="77777777" w:rsidR="000966E5" w:rsidRDefault="000966E5" w:rsidP="000966E5"/>
          <w:p w14:paraId="67D4420D" w14:textId="77777777" w:rsidR="000966E5" w:rsidRDefault="000966E5" w:rsidP="000966E5"/>
          <w:p w14:paraId="1B48E72F" w14:textId="77777777" w:rsidR="000966E5" w:rsidRDefault="000966E5" w:rsidP="000966E5"/>
          <w:p w14:paraId="7952A07C" w14:textId="77777777" w:rsidR="000966E5" w:rsidRDefault="000966E5" w:rsidP="000966E5"/>
          <w:p w14:paraId="450F6834" w14:textId="77777777" w:rsidR="000966E5" w:rsidRDefault="000966E5" w:rsidP="000966E5"/>
          <w:p w14:paraId="35147A42" w14:textId="77777777" w:rsidR="000966E5" w:rsidRDefault="000966E5" w:rsidP="000966E5"/>
          <w:p w14:paraId="69226ED8" w14:textId="77777777" w:rsidR="005E0B46" w:rsidRDefault="005E0B46" w:rsidP="005E0B46"/>
          <w:p w14:paraId="1154DBB9" w14:textId="6F49467F" w:rsidR="005E0B46" w:rsidRDefault="005E0B46" w:rsidP="005E0B46">
            <w:r>
              <w:t>*If the business also donates company swag (jackets/shirts/hats), the team will wear during the season when they are able*</w:t>
            </w:r>
          </w:p>
          <w:p w14:paraId="20E71722" w14:textId="0C723FCE" w:rsidR="000966E5" w:rsidRDefault="000966E5" w:rsidP="000966E5"/>
        </w:tc>
      </w:tr>
    </w:tbl>
    <w:p w14:paraId="4325024D" w14:textId="77777777" w:rsidR="00D31607" w:rsidRPr="004E3C14" w:rsidRDefault="00D31607" w:rsidP="009D4E4B">
      <w:pPr>
        <w:spacing w:after="0" w:line="240" w:lineRule="auto"/>
      </w:pPr>
    </w:p>
    <w:sectPr w:rsidR="00D31607" w:rsidRPr="004E3C14" w:rsidSect="008E5ACD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1F6"/>
    <w:multiLevelType w:val="hybridMultilevel"/>
    <w:tmpl w:val="E214BA34"/>
    <w:lvl w:ilvl="0" w:tplc="438E1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7E56"/>
    <w:multiLevelType w:val="hybridMultilevel"/>
    <w:tmpl w:val="A9B032AC"/>
    <w:lvl w:ilvl="0" w:tplc="76480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68648">
    <w:abstractNumId w:val="1"/>
  </w:num>
  <w:num w:numId="2" w16cid:durableId="13493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36"/>
    <w:rsid w:val="000966E5"/>
    <w:rsid w:val="00100A7B"/>
    <w:rsid w:val="00110A31"/>
    <w:rsid w:val="001137D8"/>
    <w:rsid w:val="0047296E"/>
    <w:rsid w:val="004E3C14"/>
    <w:rsid w:val="00506FC2"/>
    <w:rsid w:val="005E0B46"/>
    <w:rsid w:val="0077525C"/>
    <w:rsid w:val="00884DC2"/>
    <w:rsid w:val="008C017C"/>
    <w:rsid w:val="008E5ACD"/>
    <w:rsid w:val="009D4E4B"/>
    <w:rsid w:val="00A039A3"/>
    <w:rsid w:val="00A40E14"/>
    <w:rsid w:val="00A873A9"/>
    <w:rsid w:val="00AA6C0F"/>
    <w:rsid w:val="00AB671A"/>
    <w:rsid w:val="00AD675B"/>
    <w:rsid w:val="00B44EDC"/>
    <w:rsid w:val="00BE09A9"/>
    <w:rsid w:val="00D00534"/>
    <w:rsid w:val="00D31607"/>
    <w:rsid w:val="00D3545C"/>
    <w:rsid w:val="00D56F48"/>
    <w:rsid w:val="00F934A8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4EA7"/>
  <w15:chartTrackingRefBased/>
  <w15:docId w15:val="{1C0713B1-F818-4939-8493-347E8AA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4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C6436"/>
    <w:rPr>
      <w:b/>
      <w:bCs/>
    </w:rPr>
  </w:style>
  <w:style w:type="table" w:styleId="TableGrid">
    <w:name w:val="Table Grid"/>
    <w:basedOn w:val="TableNormal"/>
    <w:uiPriority w:val="39"/>
    <w:rsid w:val="009D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E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British Columbia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Wendee Copeland</dc:creator>
  <cp:keywords/>
  <dc:description/>
  <cp:lastModifiedBy>Wendee Copeland</cp:lastModifiedBy>
  <cp:revision>4</cp:revision>
  <cp:lastPrinted>2023-08-16T22:06:00Z</cp:lastPrinted>
  <dcterms:created xsi:type="dcterms:W3CDTF">2023-08-14T19:03:00Z</dcterms:created>
  <dcterms:modified xsi:type="dcterms:W3CDTF">2023-08-16T22:08:00Z</dcterms:modified>
</cp:coreProperties>
</file>