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7045" w14:textId="77777777" w:rsidR="00600954" w:rsidRPr="00600954" w:rsidRDefault="00600954" w:rsidP="00600954">
      <w:r w:rsidRPr="00600954">
        <w:t xml:space="preserve">                                                      </w:t>
      </w:r>
      <w:r w:rsidRPr="00600954">
        <w:rPr>
          <w:noProof/>
        </w:rPr>
        <w:drawing>
          <wp:inline distT="0" distB="0" distL="0" distR="0" wp14:anchorId="56B81F3A" wp14:editId="7092EB47">
            <wp:extent cx="2240703" cy="1504950"/>
            <wp:effectExtent l="0" t="0" r="762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46434" cy="1508799"/>
                    </a:xfrm>
                    <a:prstGeom prst="rect">
                      <a:avLst/>
                    </a:prstGeom>
                  </pic:spPr>
                </pic:pic>
              </a:graphicData>
            </a:graphic>
          </wp:inline>
        </w:drawing>
      </w:r>
    </w:p>
    <w:p w14:paraId="7FC90637" w14:textId="77777777" w:rsidR="00600954" w:rsidRPr="00600954" w:rsidRDefault="00600954" w:rsidP="00600954">
      <w:r w:rsidRPr="00600954">
        <w:t>February 2023</w:t>
      </w:r>
    </w:p>
    <w:p w14:paraId="5E00759F" w14:textId="77777777" w:rsidR="00600954" w:rsidRPr="00600954" w:rsidRDefault="00600954" w:rsidP="00600954">
      <w:r w:rsidRPr="00600954">
        <w:t>To whom this may concern,</w:t>
      </w:r>
    </w:p>
    <w:p w14:paraId="52AD4886" w14:textId="3768E7FB" w:rsidR="00600954" w:rsidRPr="00600954" w:rsidRDefault="00600954" w:rsidP="00600954">
      <w:r w:rsidRPr="00600954">
        <w:t>This letter has been delivered to you on behalf of the Port Hardy Secondary School Graduating Class of 2023. It is our pleasure to visit your place of business to speak with you directly</w:t>
      </w:r>
      <w:r w:rsidR="00D83201">
        <w:t>.</w:t>
      </w:r>
      <w:r w:rsidRPr="00600954">
        <w:t xml:space="preserve"> </w:t>
      </w:r>
      <w:r w:rsidR="00D83201">
        <w:t>T</w:t>
      </w:r>
      <w:r w:rsidRPr="00600954">
        <w:t xml:space="preserve">o ask for your support with our 2023 Dry Grad activities. </w:t>
      </w:r>
    </w:p>
    <w:p w14:paraId="5CC42EDE" w14:textId="77777777" w:rsidR="00600954" w:rsidRPr="00600954" w:rsidRDefault="00600954" w:rsidP="00600954">
      <w:r w:rsidRPr="00600954">
        <w:t xml:space="preserve">Since the pandemic has lightened up, our graduating class will have the opportunity to go back to a dry grad celebration which offers students a safe, sober, and fun-filled night of activities. </w:t>
      </w:r>
    </w:p>
    <w:p w14:paraId="6D46F3F4" w14:textId="77777777" w:rsidR="00600954" w:rsidRPr="00600954" w:rsidRDefault="00600954" w:rsidP="00600954">
      <w:r w:rsidRPr="00600954">
        <w:t>This year, our graduates are hosting an evening event at the high school which we hope will produce epic and long-lasting memories for everyone. In order to encourage students to remain for the duration of the Dry Grad event, we offer many activities, food and prizes for all who remain until the end.</w:t>
      </w:r>
    </w:p>
    <w:p w14:paraId="5609DAC4" w14:textId="77777777" w:rsidR="00600954" w:rsidRPr="00600954" w:rsidRDefault="00600954" w:rsidP="00600954">
      <w:r w:rsidRPr="00600954">
        <w:t>In the past, many of our community businesses have supported our Grad classes, and we greatly appreciate the contributions from our local businesses. Our 2023 graduation parents committee is committed to spending all the funds raised in our community locally, wherever possible.</w:t>
      </w:r>
    </w:p>
    <w:p w14:paraId="531A663F" w14:textId="498EEEED" w:rsidR="00600954" w:rsidRPr="00600954" w:rsidRDefault="00600954" w:rsidP="00600954">
      <w:r w:rsidRPr="00600954">
        <w:t>Arrangements can be made with</w:t>
      </w:r>
      <w:r>
        <w:t xml:space="preserve"> one of our grad parents </w:t>
      </w:r>
      <w:r w:rsidRPr="00600954">
        <w:t xml:space="preserve">to follow up with you to pick up your donation by April 1st. Please call or email </w:t>
      </w:r>
      <w:r>
        <w:t xml:space="preserve">Mike McCulley </w:t>
      </w:r>
      <w:r w:rsidRPr="00600954">
        <w:t xml:space="preserve">and </w:t>
      </w:r>
      <w:r>
        <w:t>he</w:t>
      </w:r>
      <w:r w:rsidRPr="00600954">
        <w:t xml:space="preserve"> can make sure to have a grad and/or grad parent come back to collect any donations from your business.</w:t>
      </w:r>
    </w:p>
    <w:p w14:paraId="36D15EF2" w14:textId="77777777" w:rsidR="00600954" w:rsidRPr="00600954" w:rsidRDefault="00600954" w:rsidP="00600954">
      <w:r w:rsidRPr="00600954">
        <w:t>Thank you in advance for your generous donation, support and well wishes for our 2023 Grads.</w:t>
      </w:r>
    </w:p>
    <w:p w14:paraId="19343E83" w14:textId="77777777" w:rsidR="00600954" w:rsidRPr="00600954" w:rsidRDefault="00600954" w:rsidP="00600954">
      <w:r w:rsidRPr="00600954">
        <w:t>Sincerely,</w:t>
      </w:r>
    </w:p>
    <w:p w14:paraId="044EDDD8" w14:textId="77777777" w:rsidR="00600954" w:rsidRPr="00600954" w:rsidRDefault="00600954" w:rsidP="00600954"/>
    <w:p w14:paraId="2EAAA7DD" w14:textId="05692304" w:rsidR="00600954" w:rsidRDefault="00600954" w:rsidP="00600954">
      <w:pPr>
        <w:spacing w:after="0"/>
      </w:pPr>
      <w:r>
        <w:t>Mike McCulley</w:t>
      </w:r>
    </w:p>
    <w:p w14:paraId="2D70F505" w14:textId="73B3E7A6" w:rsidR="00600954" w:rsidRDefault="00600954" w:rsidP="00600954">
      <w:pPr>
        <w:spacing w:after="0"/>
      </w:pPr>
      <w:r>
        <w:t>250-949-1200</w:t>
      </w:r>
    </w:p>
    <w:p w14:paraId="57CACF1A" w14:textId="274B0C7E" w:rsidR="00600954" w:rsidRDefault="00600954" w:rsidP="00600954">
      <w:pPr>
        <w:spacing w:after="0"/>
      </w:pPr>
      <w:r>
        <w:t>Mikemcculley1@gmail.com</w:t>
      </w:r>
    </w:p>
    <w:sectPr w:rsidR="00600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54"/>
    <w:rsid w:val="0025088D"/>
    <w:rsid w:val="00600954"/>
    <w:rsid w:val="006A7C37"/>
    <w:rsid w:val="00D83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C8CF"/>
  <w15:chartTrackingRefBased/>
  <w15:docId w15:val="{CF050FBC-FEE8-4ECA-BD9D-15A94CFD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4</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Harrison</dc:creator>
  <cp:keywords/>
  <dc:description/>
  <cp:lastModifiedBy>Alison Mercer</cp:lastModifiedBy>
  <cp:revision>2</cp:revision>
  <dcterms:created xsi:type="dcterms:W3CDTF">2023-04-02T00:15:00Z</dcterms:created>
  <dcterms:modified xsi:type="dcterms:W3CDTF">2023-04-02T00:15:00Z</dcterms:modified>
</cp:coreProperties>
</file>