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AC8C0" w14:textId="1CD5CF0C" w:rsidR="00DE05F1" w:rsidRPr="003036B0" w:rsidRDefault="00DE05F1" w:rsidP="00DE05F1">
      <w:pPr>
        <w:tabs>
          <w:tab w:val="left" w:pos="3150"/>
          <w:tab w:val="left" w:pos="3240"/>
        </w:tabs>
        <w:spacing w:line="300" w:lineRule="auto"/>
        <w:rPr>
          <w:rFonts w:ascii="Verdana" w:hAnsi="Verdana"/>
          <w:b/>
          <w:color w:val="000080"/>
          <w:sz w:val="13"/>
          <w:szCs w:val="13"/>
        </w:rPr>
      </w:pPr>
      <w:r w:rsidRPr="003036B0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64896" behindDoc="0" locked="0" layoutInCell="1" allowOverlap="1" wp14:anchorId="34E6041E" wp14:editId="46BDA026">
            <wp:simplePos x="0" y="0"/>
            <wp:positionH relativeFrom="margin">
              <wp:posOffset>3086100</wp:posOffset>
            </wp:positionH>
            <wp:positionV relativeFrom="paragraph">
              <wp:posOffset>-259080</wp:posOffset>
            </wp:positionV>
            <wp:extent cx="3581400" cy="990600"/>
            <wp:effectExtent l="0" t="0" r="0" b="0"/>
            <wp:wrapNone/>
            <wp:docPr id="2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36B0">
        <w:rPr>
          <w:rFonts w:ascii="Verdana" w:hAnsi="Verdana"/>
          <w:b/>
          <w:color w:val="000080"/>
          <w:sz w:val="13"/>
          <w:szCs w:val="13"/>
        </w:rPr>
        <w:t>The Kidney Foundation of Canada</w:t>
      </w:r>
    </w:p>
    <w:p w14:paraId="5B945ED1" w14:textId="5CD15541" w:rsidR="00DE05F1" w:rsidRPr="003036B0" w:rsidRDefault="00DE05F1" w:rsidP="00DE05F1">
      <w:pPr>
        <w:tabs>
          <w:tab w:val="left" w:pos="3150"/>
          <w:tab w:val="left" w:pos="3240"/>
        </w:tabs>
        <w:spacing w:line="300" w:lineRule="auto"/>
        <w:rPr>
          <w:rFonts w:ascii="Verdana" w:hAnsi="Verdana"/>
          <w:color w:val="000080"/>
          <w:sz w:val="13"/>
          <w:szCs w:val="13"/>
        </w:rPr>
      </w:pPr>
      <w:r w:rsidRPr="003036B0">
        <w:rPr>
          <w:rFonts w:ascii="Verdana" w:hAnsi="Verdana"/>
          <w:b/>
          <w:color w:val="000080"/>
          <w:sz w:val="13"/>
          <w:szCs w:val="13"/>
        </w:rPr>
        <w:t>British Columbia &amp; Yukon Branch</w:t>
      </w:r>
      <w:r w:rsidRPr="003036B0">
        <w:rPr>
          <w:rFonts w:ascii="Verdana" w:hAnsi="Verdana"/>
          <w:color w:val="000080"/>
          <w:sz w:val="13"/>
          <w:szCs w:val="13"/>
        </w:rPr>
        <w:t xml:space="preserve"> </w:t>
      </w:r>
      <w:r w:rsidRPr="003036B0">
        <w:rPr>
          <w:rFonts w:ascii="Verdana" w:hAnsi="Verdana"/>
          <w:color w:val="000080"/>
          <w:sz w:val="13"/>
          <w:szCs w:val="13"/>
        </w:rPr>
        <w:br/>
        <w:t xml:space="preserve">200 – 4940 Canada Way Burnaby, BC </w:t>
      </w:r>
      <w:r w:rsidRPr="003036B0">
        <w:rPr>
          <w:rFonts w:ascii="Verdana" w:hAnsi="Verdana"/>
          <w:color w:val="000080"/>
          <w:sz w:val="13"/>
          <w:szCs w:val="13"/>
        </w:rPr>
        <w:br/>
      </w:r>
      <w:r w:rsidRPr="003036B0">
        <w:rPr>
          <w:rFonts w:ascii="Verdana" w:hAnsi="Verdana"/>
          <w:b/>
          <w:color w:val="000080"/>
          <w:sz w:val="13"/>
          <w:szCs w:val="13"/>
        </w:rPr>
        <w:t>T.</w:t>
      </w:r>
      <w:r w:rsidRPr="003036B0">
        <w:rPr>
          <w:rFonts w:ascii="Verdana" w:hAnsi="Verdana"/>
          <w:color w:val="000080"/>
          <w:sz w:val="13"/>
          <w:szCs w:val="13"/>
        </w:rPr>
        <w:t xml:space="preserve"> 604.736.9775 / 1.800.567.8112  </w:t>
      </w:r>
    </w:p>
    <w:p w14:paraId="6606556F" w14:textId="042CEB98" w:rsidR="00DE05F1" w:rsidRPr="003036B0" w:rsidRDefault="00DE05F1" w:rsidP="00DE05F1">
      <w:pPr>
        <w:tabs>
          <w:tab w:val="left" w:pos="3150"/>
          <w:tab w:val="left" w:pos="3240"/>
        </w:tabs>
        <w:spacing w:line="300" w:lineRule="auto"/>
        <w:rPr>
          <w:rFonts w:ascii="Verdana" w:hAnsi="Verdana"/>
          <w:color w:val="000080"/>
          <w:sz w:val="13"/>
          <w:szCs w:val="13"/>
        </w:rPr>
      </w:pPr>
      <w:r w:rsidRPr="003036B0">
        <w:rPr>
          <w:rFonts w:ascii="Verdana" w:hAnsi="Verdana"/>
          <w:b/>
          <w:color w:val="000080"/>
          <w:sz w:val="13"/>
          <w:szCs w:val="13"/>
        </w:rPr>
        <w:t>kidney.ca</w:t>
      </w:r>
    </w:p>
    <w:p w14:paraId="2FFF063A" w14:textId="74B48AC5" w:rsidR="007E1B97" w:rsidRPr="0007741D" w:rsidRDefault="007E1B97" w:rsidP="0007741D">
      <w:pPr>
        <w:pStyle w:val="Header"/>
        <w:ind w:right="310"/>
      </w:pPr>
    </w:p>
    <w:p w14:paraId="659EB66F" w14:textId="3AD1C741" w:rsidR="00FC0C2F" w:rsidRDefault="00FC0C2F" w:rsidP="6DB1B3EA"/>
    <w:p w14:paraId="19BB1A6D" w14:textId="77777777" w:rsidR="098DFDA1" w:rsidRDefault="098DFDA1" w:rsidP="098DFDA1">
      <w:pPr>
        <w:spacing w:line="259" w:lineRule="auto"/>
        <w:rPr>
          <w:rFonts w:ascii="Calibri" w:hAnsi="Calibri" w:cs="Calibri"/>
          <w:sz w:val="22"/>
          <w:szCs w:val="22"/>
        </w:rPr>
      </w:pPr>
    </w:p>
    <w:p w14:paraId="5878C278" w14:textId="42D33CA6" w:rsidR="00C866CC" w:rsidRDefault="00B0F805" w:rsidP="003B0176">
      <w:pPr>
        <w:spacing w:line="259" w:lineRule="auto"/>
        <w:rPr>
          <w:rFonts w:ascii="Calibri" w:hAnsi="Calibri" w:cs="Calibri"/>
          <w:sz w:val="22"/>
          <w:szCs w:val="22"/>
        </w:rPr>
      </w:pPr>
      <w:r w:rsidRPr="3F646EB7">
        <w:rPr>
          <w:rFonts w:ascii="Calibri" w:hAnsi="Calibri" w:cs="Calibri"/>
          <w:sz w:val="22"/>
          <w:szCs w:val="22"/>
        </w:rPr>
        <w:t xml:space="preserve">Dear </w:t>
      </w:r>
      <w:bookmarkStart w:id="0" w:name="_Hlk533073503"/>
      <w:bookmarkStart w:id="1" w:name="_Hlk533072470"/>
      <w:bookmarkStart w:id="2" w:name="_Hlk533072755"/>
      <w:r w:rsidR="0027632F">
        <w:rPr>
          <w:rFonts w:ascii="Calibri" w:hAnsi="Calibri" w:cs="Calibri"/>
          <w:sz w:val="22"/>
          <w:szCs w:val="22"/>
        </w:rPr>
        <w:t>Pacific Coastal Airlines,</w:t>
      </w:r>
    </w:p>
    <w:p w14:paraId="6EDA953F" w14:textId="77777777" w:rsidR="00267252" w:rsidRPr="009572BB" w:rsidRDefault="00267252" w:rsidP="003B0176">
      <w:pPr>
        <w:spacing w:line="259" w:lineRule="auto"/>
        <w:rPr>
          <w:rFonts w:ascii="Calibri" w:hAnsi="Calibri" w:cs="Calibri"/>
          <w:sz w:val="22"/>
          <w:szCs w:val="22"/>
        </w:rPr>
      </w:pPr>
    </w:p>
    <w:p w14:paraId="0347A0CE" w14:textId="237EEF89" w:rsidR="00F64BC1" w:rsidRDefault="009C4B50" w:rsidP="121CB729">
      <w:pPr>
        <w:jc w:val="both"/>
        <w:rPr>
          <w:rFonts w:ascii="Calibri" w:hAnsi="Calibri" w:cs="Calibri"/>
          <w:sz w:val="22"/>
          <w:szCs w:val="22"/>
        </w:rPr>
      </w:pPr>
      <w:r w:rsidRPr="6DB1B3EA">
        <w:rPr>
          <w:rFonts w:ascii="Calibri" w:hAnsi="Calibri" w:cs="Calibri"/>
          <w:sz w:val="22"/>
          <w:szCs w:val="22"/>
        </w:rPr>
        <w:t xml:space="preserve">I am </w:t>
      </w:r>
      <w:bookmarkStart w:id="3" w:name="_Int_bBv1Oia0"/>
      <w:r w:rsidRPr="6DB1B3EA">
        <w:rPr>
          <w:rFonts w:ascii="Calibri" w:hAnsi="Calibri" w:cs="Calibri"/>
          <w:sz w:val="22"/>
          <w:szCs w:val="22"/>
        </w:rPr>
        <w:t>getting in touch with</w:t>
      </w:r>
      <w:bookmarkEnd w:id="3"/>
      <w:r w:rsidRPr="6DB1B3EA">
        <w:rPr>
          <w:rFonts w:ascii="Calibri" w:hAnsi="Calibri" w:cs="Calibri"/>
          <w:sz w:val="22"/>
          <w:szCs w:val="22"/>
        </w:rPr>
        <w:t xml:space="preserve"> you on </w:t>
      </w:r>
      <w:r w:rsidR="079DE0ED" w:rsidRPr="6DB1B3EA">
        <w:rPr>
          <w:rFonts w:ascii="Calibri" w:hAnsi="Calibri" w:cs="Calibri"/>
          <w:sz w:val="22"/>
          <w:szCs w:val="22"/>
        </w:rPr>
        <w:t>behalf</w:t>
      </w:r>
      <w:r w:rsidRPr="6DB1B3EA">
        <w:rPr>
          <w:rFonts w:ascii="Calibri" w:hAnsi="Calibri" w:cs="Calibri"/>
          <w:sz w:val="22"/>
          <w:szCs w:val="22"/>
        </w:rPr>
        <w:t xml:space="preserve"> of the Kidney </w:t>
      </w:r>
      <w:r w:rsidR="005B0A66" w:rsidRPr="6DB1B3EA">
        <w:rPr>
          <w:rFonts w:ascii="Calibri" w:hAnsi="Calibri" w:cs="Calibri"/>
          <w:sz w:val="22"/>
          <w:szCs w:val="22"/>
        </w:rPr>
        <w:t>Foundation, BC &amp; Yukon Branch</w:t>
      </w:r>
      <w:r w:rsidR="00CC6E3C" w:rsidRPr="6DB1B3EA">
        <w:rPr>
          <w:rFonts w:ascii="Calibri" w:hAnsi="Calibri" w:cs="Calibri"/>
          <w:sz w:val="22"/>
          <w:szCs w:val="22"/>
        </w:rPr>
        <w:t>.</w:t>
      </w:r>
      <w:r w:rsidRPr="6DB1B3EA">
        <w:rPr>
          <w:rFonts w:ascii="Calibri" w:hAnsi="Calibri" w:cs="Calibri"/>
          <w:sz w:val="22"/>
          <w:szCs w:val="22"/>
        </w:rPr>
        <w:t xml:space="preserve"> </w:t>
      </w:r>
      <w:r w:rsidR="00C67B77" w:rsidRPr="6DB1B3EA">
        <w:rPr>
          <w:rFonts w:ascii="Calibri" w:hAnsi="Calibri" w:cs="Calibri"/>
          <w:sz w:val="22"/>
          <w:szCs w:val="22"/>
        </w:rPr>
        <w:t>W</w:t>
      </w:r>
      <w:r w:rsidR="00A22E56" w:rsidRPr="6DB1B3EA">
        <w:rPr>
          <w:rFonts w:ascii="Calibri" w:hAnsi="Calibri" w:cs="Calibri"/>
          <w:sz w:val="22"/>
          <w:szCs w:val="22"/>
        </w:rPr>
        <w:t xml:space="preserve">e would like to invite your business to be a part of an inspirational evening at the </w:t>
      </w:r>
      <w:r w:rsidR="005572F4" w:rsidRPr="6DB1B3EA">
        <w:rPr>
          <w:rFonts w:ascii="Calibri" w:hAnsi="Calibri" w:cs="Calibri"/>
          <w:b/>
          <w:bCs/>
          <w:sz w:val="22"/>
          <w:szCs w:val="22"/>
        </w:rPr>
        <w:t>1</w:t>
      </w:r>
      <w:r w:rsidR="0007741D" w:rsidRPr="6DB1B3EA">
        <w:rPr>
          <w:rFonts w:ascii="Calibri" w:hAnsi="Calibri" w:cs="Calibri"/>
          <w:b/>
          <w:bCs/>
          <w:sz w:val="22"/>
          <w:szCs w:val="22"/>
        </w:rPr>
        <w:t>1</w:t>
      </w:r>
      <w:r w:rsidR="00A22E56" w:rsidRPr="6DB1B3EA">
        <w:rPr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="00A22E56" w:rsidRPr="6DB1B3EA">
        <w:rPr>
          <w:rFonts w:ascii="Calibri" w:hAnsi="Calibri" w:cs="Calibri"/>
          <w:b/>
          <w:bCs/>
          <w:sz w:val="22"/>
          <w:szCs w:val="22"/>
        </w:rPr>
        <w:t xml:space="preserve"> annual Kidney Gala</w:t>
      </w:r>
      <w:r w:rsidR="00642669" w:rsidRPr="6DB1B3EA">
        <w:rPr>
          <w:rFonts w:ascii="Calibri" w:hAnsi="Calibri" w:cs="Calibri"/>
          <w:b/>
          <w:bCs/>
          <w:sz w:val="22"/>
          <w:szCs w:val="22"/>
        </w:rPr>
        <w:t xml:space="preserve"> on</w:t>
      </w:r>
      <w:r w:rsidR="00A310DA" w:rsidRPr="6DB1B3E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B2A44" w:rsidRPr="6DB1B3EA">
        <w:rPr>
          <w:rFonts w:ascii="Calibri" w:hAnsi="Calibri" w:cs="Calibri"/>
          <w:b/>
          <w:bCs/>
          <w:sz w:val="22"/>
          <w:szCs w:val="22"/>
        </w:rPr>
        <w:t xml:space="preserve">Saturday </w:t>
      </w:r>
      <w:r w:rsidR="00526D63" w:rsidRPr="6DB1B3EA">
        <w:rPr>
          <w:rFonts w:ascii="Calibri" w:hAnsi="Calibri" w:cs="Calibri"/>
          <w:b/>
          <w:bCs/>
          <w:sz w:val="22"/>
          <w:szCs w:val="22"/>
        </w:rPr>
        <w:t xml:space="preserve">March </w:t>
      </w:r>
      <w:r w:rsidR="0007741D" w:rsidRPr="6DB1B3EA">
        <w:rPr>
          <w:rFonts w:ascii="Calibri" w:hAnsi="Calibri" w:cs="Calibri"/>
          <w:b/>
          <w:bCs/>
          <w:sz w:val="22"/>
          <w:szCs w:val="22"/>
        </w:rPr>
        <w:t>4</w:t>
      </w:r>
      <w:r w:rsidR="000B2A44" w:rsidRPr="6DB1B3EA">
        <w:rPr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="3C4FEF3E" w:rsidRPr="6DB1B3EA">
        <w:rPr>
          <w:rFonts w:ascii="Calibri" w:hAnsi="Calibri" w:cs="Calibri"/>
          <w:b/>
          <w:bCs/>
          <w:sz w:val="22"/>
          <w:szCs w:val="22"/>
        </w:rPr>
        <w:t>,</w:t>
      </w:r>
      <w:r w:rsidR="00FC516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C5163" w:rsidRPr="6DB1B3EA">
        <w:rPr>
          <w:rFonts w:ascii="Calibri" w:hAnsi="Calibri" w:cs="Calibri"/>
          <w:b/>
          <w:bCs/>
          <w:sz w:val="22"/>
          <w:szCs w:val="22"/>
        </w:rPr>
        <w:t>2023,</w:t>
      </w:r>
      <w:r w:rsidR="00DE05F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42669" w:rsidRPr="6DB1B3EA">
        <w:rPr>
          <w:rFonts w:ascii="Calibri" w:hAnsi="Calibri" w:cs="Calibri"/>
          <w:sz w:val="22"/>
          <w:szCs w:val="22"/>
        </w:rPr>
        <w:t xml:space="preserve">to </w:t>
      </w:r>
      <w:r w:rsidR="005B0A66" w:rsidRPr="6DB1B3EA">
        <w:rPr>
          <w:rFonts w:ascii="Calibri" w:hAnsi="Calibri" w:cs="Calibri"/>
          <w:sz w:val="22"/>
          <w:szCs w:val="22"/>
        </w:rPr>
        <w:t>raise</w:t>
      </w:r>
      <w:r w:rsidR="00642669" w:rsidRPr="6DB1B3EA">
        <w:rPr>
          <w:rFonts w:ascii="Calibri" w:hAnsi="Calibri" w:cs="Calibri"/>
          <w:sz w:val="22"/>
          <w:szCs w:val="22"/>
        </w:rPr>
        <w:t xml:space="preserve"> funds and awareness of kidney disease and organ donation</w:t>
      </w:r>
      <w:r w:rsidR="00A22E56" w:rsidRPr="6DB1B3EA">
        <w:rPr>
          <w:rFonts w:ascii="Calibri" w:hAnsi="Calibri" w:cs="Calibri"/>
          <w:sz w:val="22"/>
          <w:szCs w:val="22"/>
        </w:rPr>
        <w:t xml:space="preserve">! </w:t>
      </w:r>
    </w:p>
    <w:p w14:paraId="6DF0A1E7" w14:textId="77777777" w:rsidR="00F64BC1" w:rsidRDefault="00A22E56" w:rsidP="121CB729">
      <w:pPr>
        <w:jc w:val="both"/>
        <w:rPr>
          <w:rFonts w:ascii="Calibri" w:hAnsi="Calibri" w:cs="Calibri"/>
          <w:sz w:val="22"/>
          <w:szCs w:val="22"/>
        </w:rPr>
      </w:pPr>
      <w:r w:rsidRPr="009572BB">
        <w:rPr>
          <w:rFonts w:ascii="Calibri" w:hAnsi="Calibri" w:cs="Calibri"/>
          <w:sz w:val="22"/>
          <w:szCs w:val="22"/>
        </w:rPr>
        <w:t xml:space="preserve"> </w:t>
      </w:r>
      <w:bookmarkEnd w:id="0"/>
    </w:p>
    <w:p w14:paraId="43800C0E" w14:textId="6C6F72DF" w:rsidR="00642669" w:rsidRPr="009572BB" w:rsidRDefault="1C054414" w:rsidP="121CB729">
      <w:pPr>
        <w:jc w:val="both"/>
        <w:rPr>
          <w:rFonts w:asciiTheme="minorHAnsi" w:hAnsiTheme="minorHAnsi" w:cstheme="minorBid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E23705" wp14:editId="56659E8B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028950" cy="2400300"/>
            <wp:effectExtent l="0" t="0" r="0" b="0"/>
            <wp:wrapSquare wrapText="bothSides"/>
            <wp:docPr id="936040881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99B" w:rsidRPr="1E33C680">
        <w:rPr>
          <w:rFonts w:asciiTheme="minorHAnsi" w:hAnsiTheme="minorHAnsi" w:cstheme="minorBidi"/>
          <w:noProof/>
          <w:sz w:val="22"/>
          <w:szCs w:val="22"/>
        </w:rPr>
        <w:t>The</w:t>
      </w:r>
      <w:r w:rsidR="00DE05F1">
        <w:rPr>
          <w:rFonts w:asciiTheme="minorHAnsi" w:hAnsiTheme="minorHAnsi" w:cstheme="minorBidi"/>
          <w:sz w:val="22"/>
          <w:szCs w:val="22"/>
        </w:rPr>
        <w:t xml:space="preserve"> </w:t>
      </w:r>
      <w:r w:rsidR="776BE23C" w:rsidRPr="1E33C680">
        <w:rPr>
          <w:rFonts w:asciiTheme="minorHAnsi" w:hAnsiTheme="minorHAnsi" w:cstheme="minorBidi"/>
          <w:sz w:val="22"/>
          <w:szCs w:val="22"/>
        </w:rPr>
        <w:t>11th</w:t>
      </w:r>
      <w:r w:rsidR="0094199B" w:rsidRPr="1E33C680">
        <w:rPr>
          <w:rFonts w:asciiTheme="minorHAnsi" w:hAnsiTheme="minorHAnsi" w:cstheme="minorBidi"/>
          <w:sz w:val="22"/>
          <w:szCs w:val="22"/>
        </w:rPr>
        <w:t xml:space="preserve"> annual Kidney Gala will be held </w:t>
      </w:r>
      <w:r w:rsidR="0007741D" w:rsidRPr="1E33C680">
        <w:rPr>
          <w:rFonts w:asciiTheme="minorHAnsi" w:hAnsiTheme="minorHAnsi" w:cstheme="minorBidi"/>
          <w:sz w:val="22"/>
          <w:szCs w:val="22"/>
        </w:rPr>
        <w:t xml:space="preserve">at the </w:t>
      </w:r>
      <w:r w:rsidR="0007741D" w:rsidRPr="1E33C680">
        <w:rPr>
          <w:rFonts w:asciiTheme="minorHAnsi" w:hAnsiTheme="minorHAnsi" w:cstheme="minorBidi"/>
          <w:b/>
          <w:bCs/>
          <w:sz w:val="22"/>
          <w:szCs w:val="22"/>
        </w:rPr>
        <w:t>Paradox Hotel in Vancouver</w:t>
      </w:r>
      <w:r w:rsidR="00624BA9" w:rsidRPr="1E33C680">
        <w:rPr>
          <w:rFonts w:asciiTheme="minorHAnsi" w:hAnsiTheme="minorHAnsi" w:cstheme="minorBidi"/>
          <w:sz w:val="22"/>
          <w:szCs w:val="22"/>
        </w:rPr>
        <w:t>.</w:t>
      </w:r>
      <w:r w:rsidR="00E92BFB" w:rsidRPr="1E33C680">
        <w:rPr>
          <w:rFonts w:asciiTheme="minorHAnsi" w:hAnsiTheme="minorHAnsi" w:cstheme="minorBidi"/>
          <w:sz w:val="22"/>
          <w:szCs w:val="22"/>
        </w:rPr>
        <w:t xml:space="preserve"> </w:t>
      </w:r>
    </w:p>
    <w:p w14:paraId="225B5213" w14:textId="77777777" w:rsidR="00C73AC6" w:rsidRDefault="00C73AC6" w:rsidP="00424AD8">
      <w:pPr>
        <w:rPr>
          <w:rFonts w:asciiTheme="minorHAnsi" w:hAnsiTheme="minorHAnsi" w:cstheme="minorHAnsi"/>
          <w:iCs/>
          <w:sz w:val="22"/>
          <w:szCs w:val="22"/>
        </w:rPr>
      </w:pPr>
    </w:p>
    <w:p w14:paraId="24686657" w14:textId="073661A8" w:rsidR="00C73AC6" w:rsidRDefault="00C73AC6" w:rsidP="00C73AC6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 xml:space="preserve">Hosted </w:t>
      </w:r>
      <w:r w:rsidRPr="008E3FB7">
        <w:rPr>
          <w:rFonts w:asciiTheme="minorHAnsi" w:hAnsiTheme="minorHAnsi" w:cstheme="minorHAnsi"/>
          <w:b/>
          <w:bCs/>
          <w:sz w:val="22"/>
          <w:szCs w:val="22"/>
        </w:rPr>
        <w:t>by Fred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Lee</w:t>
      </w:r>
      <w:r w:rsidRPr="008E3FB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434EC">
        <w:rPr>
          <w:rFonts w:asciiTheme="minorHAnsi" w:hAnsiTheme="minorHAnsi" w:cstheme="minorHAnsi"/>
          <w:sz w:val="22"/>
          <w:szCs w:val="22"/>
        </w:rPr>
        <w:t>and</w:t>
      </w:r>
      <w:r>
        <w:rPr>
          <w:rFonts w:asciiTheme="minorHAnsi" w:hAnsiTheme="minorHAnsi" w:cstheme="minorHAnsi"/>
          <w:sz w:val="22"/>
          <w:szCs w:val="22"/>
        </w:rPr>
        <w:t xml:space="preserve"> Global BC anchor,</w:t>
      </w:r>
      <w:r w:rsidRPr="008434EC">
        <w:rPr>
          <w:rFonts w:asciiTheme="minorHAnsi" w:hAnsiTheme="minorHAnsi" w:cstheme="minorHAnsi"/>
          <w:sz w:val="22"/>
          <w:szCs w:val="22"/>
        </w:rPr>
        <w:t xml:space="preserve"> </w:t>
      </w:r>
      <w:r w:rsidRPr="008E3FB7">
        <w:rPr>
          <w:rFonts w:asciiTheme="minorHAnsi" w:hAnsiTheme="minorHAnsi" w:cstheme="minorHAnsi"/>
          <w:b/>
          <w:bCs/>
          <w:sz w:val="22"/>
          <w:szCs w:val="22"/>
        </w:rPr>
        <w:t>Sophie Lui</w:t>
      </w:r>
      <w:r>
        <w:rPr>
          <w:rFonts w:asciiTheme="minorHAnsi" w:hAnsiTheme="minorHAnsi" w:cstheme="minorHAnsi"/>
          <w:sz w:val="22"/>
          <w:szCs w:val="22"/>
        </w:rPr>
        <w:t xml:space="preserve">, our </w:t>
      </w:r>
      <w:r w:rsidR="00DE05F1">
        <w:rPr>
          <w:rFonts w:asciiTheme="minorHAnsi" w:hAnsiTheme="minorHAnsi" w:cstheme="minorHAnsi"/>
          <w:sz w:val="22"/>
          <w:szCs w:val="22"/>
        </w:rPr>
        <w:t xml:space="preserve">300+ guests </w:t>
      </w:r>
      <w:r>
        <w:rPr>
          <w:rFonts w:asciiTheme="minorHAnsi" w:hAnsiTheme="minorHAnsi" w:cstheme="minorHAnsi"/>
          <w:sz w:val="22"/>
          <w:szCs w:val="22"/>
        </w:rPr>
        <w:t>include k</w:t>
      </w:r>
      <w:r w:rsidRPr="008434EC">
        <w:rPr>
          <w:rFonts w:asciiTheme="minorHAnsi" w:hAnsiTheme="minorHAnsi" w:cstheme="minorHAnsi"/>
          <w:sz w:val="22"/>
          <w:szCs w:val="22"/>
        </w:rPr>
        <w:t>idney patients</w:t>
      </w:r>
      <w:r>
        <w:rPr>
          <w:rFonts w:asciiTheme="minorHAnsi" w:hAnsiTheme="minorHAnsi" w:cstheme="minorHAnsi"/>
          <w:sz w:val="22"/>
          <w:szCs w:val="22"/>
        </w:rPr>
        <w:t xml:space="preserve"> and their</w:t>
      </w:r>
      <w:r w:rsidRPr="008434EC">
        <w:rPr>
          <w:rFonts w:asciiTheme="minorHAnsi" w:hAnsiTheme="minorHAnsi" w:cstheme="minorHAnsi"/>
          <w:sz w:val="22"/>
          <w:szCs w:val="22"/>
        </w:rPr>
        <w:t xml:space="preserve"> loved ones, politicians, </w:t>
      </w:r>
      <w:r>
        <w:rPr>
          <w:rFonts w:asciiTheme="minorHAnsi" w:hAnsiTheme="minorHAnsi" w:cstheme="minorHAnsi"/>
          <w:sz w:val="22"/>
          <w:szCs w:val="22"/>
        </w:rPr>
        <w:t xml:space="preserve">pioneers in </w:t>
      </w:r>
      <w:r w:rsidRPr="008434EC">
        <w:rPr>
          <w:rFonts w:asciiTheme="minorHAnsi" w:hAnsiTheme="minorHAnsi" w:cstheme="minorHAnsi"/>
          <w:sz w:val="22"/>
          <w:szCs w:val="22"/>
        </w:rPr>
        <w:t>the medical and research community, health care professionals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434E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local celebrities/sports figures, </w:t>
      </w:r>
      <w:r w:rsidRPr="008434EC">
        <w:rPr>
          <w:rFonts w:asciiTheme="minorHAnsi" w:hAnsiTheme="minorHAnsi" w:cstheme="minorHAnsi"/>
          <w:sz w:val="22"/>
          <w:szCs w:val="22"/>
        </w:rPr>
        <w:t>and business</w:t>
      </w:r>
      <w:r>
        <w:rPr>
          <w:rFonts w:asciiTheme="minorHAnsi" w:hAnsiTheme="minorHAnsi" w:cstheme="minorHAnsi"/>
          <w:sz w:val="22"/>
          <w:szCs w:val="22"/>
        </w:rPr>
        <w:t xml:space="preserve"> community </w:t>
      </w:r>
      <w:r w:rsidRPr="008434EC">
        <w:rPr>
          <w:rFonts w:asciiTheme="minorHAnsi" w:hAnsiTheme="minorHAnsi" w:cstheme="minorHAnsi"/>
          <w:sz w:val="22"/>
          <w:szCs w:val="22"/>
        </w:rPr>
        <w:t>leaders across BC</w:t>
      </w:r>
      <w:r>
        <w:rPr>
          <w:rFonts w:asciiTheme="minorHAnsi" w:hAnsiTheme="minorHAnsi" w:cstheme="minorHAnsi"/>
          <w:sz w:val="22"/>
          <w:szCs w:val="22"/>
        </w:rPr>
        <w:t xml:space="preserve"> and Yukon.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</w:p>
    <w:p w14:paraId="542ADD5D" w14:textId="77777777" w:rsidR="00C22C16" w:rsidRDefault="00C22C16" w:rsidP="00424AD8">
      <w:pPr>
        <w:rPr>
          <w:rFonts w:asciiTheme="minorHAnsi" w:hAnsiTheme="minorHAnsi" w:cstheme="minorHAnsi"/>
          <w:color w:val="202020"/>
          <w:sz w:val="22"/>
          <w:szCs w:val="22"/>
        </w:rPr>
      </w:pPr>
    </w:p>
    <w:p w14:paraId="0B7B16C0" w14:textId="596128FD" w:rsidR="0060769B" w:rsidRDefault="00424AD8" w:rsidP="00424AD8">
      <w:pPr>
        <w:rPr>
          <w:rFonts w:asciiTheme="minorHAnsi" w:hAnsiTheme="minorHAnsi" w:cstheme="minorHAnsi"/>
          <w:color w:val="202020"/>
          <w:sz w:val="22"/>
          <w:szCs w:val="22"/>
        </w:rPr>
      </w:pPr>
      <w:r w:rsidRPr="00842BA5">
        <w:rPr>
          <w:rFonts w:asciiTheme="minorHAnsi" w:hAnsiTheme="minorHAnsi" w:cstheme="minorHAnsi"/>
          <w:color w:val="202020"/>
          <w:sz w:val="22"/>
          <w:szCs w:val="22"/>
        </w:rPr>
        <w:t xml:space="preserve">We are thankful </w:t>
      </w:r>
      <w:r w:rsidR="00DE05F1">
        <w:rPr>
          <w:rFonts w:asciiTheme="minorHAnsi" w:hAnsiTheme="minorHAnsi" w:cstheme="minorHAnsi"/>
          <w:color w:val="202020"/>
          <w:sz w:val="22"/>
          <w:szCs w:val="22"/>
        </w:rPr>
        <w:t>to</w:t>
      </w:r>
      <w:r w:rsidR="00585165">
        <w:rPr>
          <w:rFonts w:asciiTheme="minorHAnsi" w:hAnsiTheme="minorHAnsi" w:cstheme="minorHAnsi"/>
          <w:color w:val="202020"/>
          <w:sz w:val="22"/>
          <w:szCs w:val="22"/>
        </w:rPr>
        <w:t xml:space="preserve"> bring</w:t>
      </w:r>
      <w:r w:rsidRPr="00842BA5">
        <w:rPr>
          <w:rFonts w:asciiTheme="minorHAnsi" w:hAnsiTheme="minorHAnsi" w:cstheme="minorHAnsi"/>
          <w:color w:val="202020"/>
          <w:sz w:val="22"/>
          <w:szCs w:val="22"/>
        </w:rPr>
        <w:t xml:space="preserve"> our guests from across BC</w:t>
      </w:r>
      <w:r w:rsidR="00585165">
        <w:rPr>
          <w:rFonts w:asciiTheme="minorHAnsi" w:hAnsiTheme="minorHAnsi" w:cstheme="minorHAnsi"/>
          <w:color w:val="202020"/>
          <w:sz w:val="22"/>
          <w:szCs w:val="22"/>
        </w:rPr>
        <w:t xml:space="preserve"> together </w:t>
      </w:r>
      <w:r w:rsidR="00DE05F1">
        <w:rPr>
          <w:rFonts w:asciiTheme="minorHAnsi" w:hAnsiTheme="minorHAnsi" w:cstheme="minorHAnsi"/>
          <w:color w:val="202020"/>
          <w:sz w:val="22"/>
          <w:szCs w:val="22"/>
        </w:rPr>
        <w:t xml:space="preserve">in person </w:t>
      </w:r>
      <w:r w:rsidR="00585165">
        <w:rPr>
          <w:rFonts w:asciiTheme="minorHAnsi" w:hAnsiTheme="minorHAnsi" w:cstheme="minorHAnsi"/>
          <w:color w:val="202020"/>
          <w:sz w:val="22"/>
          <w:szCs w:val="22"/>
        </w:rPr>
        <w:t>this year</w:t>
      </w:r>
      <w:r w:rsidRPr="00842BA5">
        <w:rPr>
          <w:rFonts w:asciiTheme="minorHAnsi" w:hAnsiTheme="minorHAnsi" w:cstheme="minorHAnsi"/>
          <w:color w:val="202020"/>
          <w:sz w:val="22"/>
          <w:szCs w:val="22"/>
        </w:rPr>
        <w:t xml:space="preserve"> to share truly heroic stories of resilience, determination, and reflections from the kidney community on</w:t>
      </w:r>
      <w:r w:rsidR="00E518FA">
        <w:rPr>
          <w:rFonts w:asciiTheme="minorHAnsi" w:hAnsiTheme="minorHAnsi" w:cstheme="minorHAnsi"/>
          <w:color w:val="202020"/>
          <w:sz w:val="22"/>
          <w:szCs w:val="22"/>
        </w:rPr>
        <w:t xml:space="preserve"> what </w:t>
      </w:r>
      <w:r w:rsidR="0060769B">
        <w:rPr>
          <w:rFonts w:asciiTheme="minorHAnsi" w:hAnsiTheme="minorHAnsi" w:cstheme="minorHAnsi"/>
          <w:color w:val="202020"/>
          <w:sz w:val="22"/>
          <w:szCs w:val="22"/>
        </w:rPr>
        <w:t>COURAGE</w:t>
      </w:r>
      <w:r w:rsidR="00E518FA">
        <w:rPr>
          <w:rFonts w:asciiTheme="minorHAnsi" w:hAnsiTheme="minorHAnsi" w:cstheme="minorHAnsi"/>
          <w:color w:val="202020"/>
          <w:sz w:val="22"/>
          <w:szCs w:val="22"/>
        </w:rPr>
        <w:t xml:space="preserve"> means to them</w:t>
      </w:r>
      <w:r w:rsidRPr="00842BA5">
        <w:rPr>
          <w:rFonts w:asciiTheme="minorHAnsi" w:hAnsiTheme="minorHAnsi" w:cstheme="minorHAnsi"/>
          <w:color w:val="202020"/>
          <w:sz w:val="22"/>
          <w:szCs w:val="22"/>
        </w:rPr>
        <w:t xml:space="preserve">. </w:t>
      </w:r>
    </w:p>
    <w:p w14:paraId="0C246EB0" w14:textId="77777777" w:rsidR="0060769B" w:rsidRDefault="0060769B" w:rsidP="00424AD8">
      <w:pPr>
        <w:rPr>
          <w:rFonts w:asciiTheme="minorHAnsi" w:hAnsiTheme="minorHAnsi" w:cstheme="minorHAnsi"/>
          <w:color w:val="202020"/>
          <w:sz w:val="22"/>
          <w:szCs w:val="22"/>
        </w:rPr>
      </w:pPr>
    </w:p>
    <w:p w14:paraId="6CB70C7C" w14:textId="764F2E0B" w:rsidR="0094199B" w:rsidRPr="00D3117C" w:rsidRDefault="00DE05F1" w:rsidP="00D3117C">
      <w:pPr>
        <w:rPr>
          <w:rFonts w:asciiTheme="minorHAnsi" w:hAnsiTheme="minorHAnsi" w:cstheme="minorHAnsi"/>
          <w:color w:val="202020"/>
          <w:sz w:val="22"/>
          <w:szCs w:val="22"/>
        </w:rPr>
      </w:pPr>
      <w:r>
        <w:rPr>
          <w:rFonts w:asciiTheme="minorHAnsi" w:hAnsiTheme="minorHAnsi" w:cstheme="minorHAnsi"/>
          <w:color w:val="202020"/>
          <w:sz w:val="22"/>
          <w:szCs w:val="22"/>
        </w:rPr>
        <w:t xml:space="preserve">Our theme COURAGE </w:t>
      </w:r>
      <w:r w:rsidR="00424AD8" w:rsidRPr="00842BA5">
        <w:rPr>
          <w:rFonts w:asciiTheme="minorHAnsi" w:hAnsiTheme="minorHAnsi" w:cstheme="minorHAnsi"/>
          <w:color w:val="202020"/>
          <w:sz w:val="22"/>
          <w:szCs w:val="22"/>
        </w:rPr>
        <w:t>will honor our heroic kidney patients and the superhero team that supports them along their journey</w:t>
      </w:r>
      <w:r>
        <w:rPr>
          <w:rFonts w:ascii="Calibri" w:hAnsi="Calibri" w:cs="Calibri"/>
          <w:sz w:val="22"/>
          <w:szCs w:val="22"/>
        </w:rPr>
        <w:t>.</w:t>
      </w:r>
    </w:p>
    <w:p w14:paraId="4566D3E1" w14:textId="77777777" w:rsidR="00C22DF2" w:rsidRDefault="00C22DF2" w:rsidP="000640AD">
      <w:pPr>
        <w:jc w:val="both"/>
        <w:rPr>
          <w:rFonts w:ascii="Calibri" w:hAnsi="Calibri" w:cs="Calibri"/>
          <w:sz w:val="22"/>
          <w:szCs w:val="22"/>
        </w:rPr>
      </w:pPr>
    </w:p>
    <w:p w14:paraId="14DB28B2" w14:textId="77777777" w:rsidR="00C22DF2" w:rsidRDefault="00C07572" w:rsidP="000640A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Since </w:t>
      </w:r>
      <w:r w:rsidR="00306AC3">
        <w:rPr>
          <w:rFonts w:ascii="Calibri" w:hAnsi="Calibri" w:cs="Calibri"/>
          <w:sz w:val="22"/>
          <w:szCs w:val="22"/>
        </w:rPr>
        <w:t>its</w:t>
      </w:r>
      <w:r w:rsidR="00D567A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inception</w:t>
      </w:r>
      <w:r w:rsidR="003D55D0">
        <w:rPr>
          <w:rFonts w:ascii="Calibri" w:hAnsi="Calibri" w:cs="Calibri"/>
          <w:sz w:val="22"/>
          <w:szCs w:val="22"/>
        </w:rPr>
        <w:t xml:space="preserve"> in 2013</w:t>
      </w:r>
      <w:r>
        <w:rPr>
          <w:rFonts w:ascii="Calibri" w:hAnsi="Calibri" w:cs="Calibri"/>
          <w:sz w:val="22"/>
          <w:szCs w:val="22"/>
        </w:rPr>
        <w:t xml:space="preserve">, the Kidney Gala has </w:t>
      </w:r>
      <w:r w:rsidRPr="00C22DF2">
        <w:rPr>
          <w:rFonts w:ascii="Calibri" w:hAnsi="Calibri" w:cs="Calibri"/>
          <w:b/>
          <w:bCs/>
          <w:sz w:val="22"/>
          <w:szCs w:val="22"/>
        </w:rPr>
        <w:t xml:space="preserve">raised </w:t>
      </w:r>
      <w:r w:rsidR="001A09A3">
        <w:rPr>
          <w:rFonts w:ascii="Calibri" w:hAnsi="Calibri" w:cs="Calibri"/>
          <w:b/>
          <w:bCs/>
          <w:sz w:val="22"/>
          <w:szCs w:val="22"/>
        </w:rPr>
        <w:t>over $2.1</w:t>
      </w:r>
      <w:r w:rsidR="00627DE3">
        <w:rPr>
          <w:rFonts w:ascii="Calibri" w:hAnsi="Calibri" w:cs="Calibri"/>
          <w:b/>
          <w:bCs/>
          <w:sz w:val="22"/>
          <w:szCs w:val="22"/>
        </w:rPr>
        <w:t>6</w:t>
      </w:r>
      <w:r w:rsidR="005A32DD" w:rsidRPr="00C22DF2">
        <w:rPr>
          <w:rFonts w:ascii="Calibri" w:hAnsi="Calibri" w:cs="Calibri"/>
          <w:b/>
          <w:bCs/>
          <w:sz w:val="22"/>
          <w:szCs w:val="22"/>
        </w:rPr>
        <w:t xml:space="preserve"> million dollars</w:t>
      </w:r>
      <w:r w:rsidR="003D55D0" w:rsidRPr="00C22DF2">
        <w:rPr>
          <w:rFonts w:ascii="Calibri" w:hAnsi="Calibri" w:cs="Calibri"/>
          <w:b/>
          <w:bCs/>
          <w:sz w:val="22"/>
          <w:szCs w:val="22"/>
        </w:rPr>
        <w:t>.</w:t>
      </w:r>
      <w:r w:rsidR="003D55D0">
        <w:rPr>
          <w:rFonts w:ascii="Calibri" w:hAnsi="Calibri" w:cs="Calibri"/>
          <w:sz w:val="22"/>
          <w:szCs w:val="22"/>
        </w:rPr>
        <w:t xml:space="preserve"> </w:t>
      </w:r>
    </w:p>
    <w:p w14:paraId="36B4F2DB" w14:textId="77777777" w:rsidR="00C22DF2" w:rsidRDefault="00C22DF2" w:rsidP="000640AD">
      <w:pPr>
        <w:jc w:val="both"/>
        <w:rPr>
          <w:rFonts w:ascii="Calibri" w:hAnsi="Calibri" w:cs="Calibri"/>
          <w:sz w:val="22"/>
          <w:szCs w:val="22"/>
        </w:rPr>
      </w:pPr>
    </w:p>
    <w:p w14:paraId="56D58C41" w14:textId="77777777" w:rsidR="00306AC3" w:rsidRDefault="001A09A3" w:rsidP="007B53F8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5A32DD">
        <w:rPr>
          <w:rFonts w:ascii="Calibri" w:hAnsi="Calibri" w:cs="Calibri"/>
          <w:sz w:val="22"/>
          <w:szCs w:val="22"/>
        </w:rPr>
        <w:t xml:space="preserve">e are ready to bring out all the stops </w:t>
      </w:r>
      <w:r w:rsidR="005A32DD" w:rsidRPr="00C22DF2">
        <w:rPr>
          <w:rFonts w:ascii="Calibri" w:hAnsi="Calibri" w:cs="Calibri"/>
          <w:sz w:val="22"/>
          <w:szCs w:val="22"/>
        </w:rPr>
        <w:t>to reach our goal of $3</w:t>
      </w:r>
      <w:r w:rsidR="006C5A6C">
        <w:rPr>
          <w:rFonts w:ascii="Calibri" w:hAnsi="Calibri" w:cs="Calibri"/>
          <w:sz w:val="22"/>
          <w:szCs w:val="22"/>
        </w:rPr>
        <w:t>4</w:t>
      </w:r>
      <w:r w:rsidR="005A32DD" w:rsidRPr="00C22DF2">
        <w:rPr>
          <w:rFonts w:ascii="Calibri" w:hAnsi="Calibri" w:cs="Calibri"/>
          <w:sz w:val="22"/>
          <w:szCs w:val="22"/>
        </w:rPr>
        <w:t>0,000 this year,</w:t>
      </w:r>
      <w:r w:rsidR="005A32DD" w:rsidRPr="00C22DF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64ED3">
        <w:rPr>
          <w:rFonts w:ascii="Calibri" w:hAnsi="Calibri" w:cs="Calibri"/>
          <w:b/>
          <w:bCs/>
          <w:sz w:val="22"/>
          <w:szCs w:val="22"/>
        </w:rPr>
        <w:t xml:space="preserve">for a total of $2.5 Million </w:t>
      </w:r>
      <w:r w:rsidR="005A32DD" w:rsidRPr="00C22DF2">
        <w:rPr>
          <w:rFonts w:ascii="Calibri" w:hAnsi="Calibri" w:cs="Calibri"/>
          <w:b/>
          <w:bCs/>
          <w:sz w:val="22"/>
          <w:szCs w:val="22"/>
        </w:rPr>
        <w:t xml:space="preserve">raised for kidney </w:t>
      </w:r>
      <w:r w:rsidR="007B7160">
        <w:rPr>
          <w:rFonts w:ascii="Calibri" w:hAnsi="Calibri" w:cs="Calibri"/>
          <w:b/>
          <w:bCs/>
          <w:sz w:val="22"/>
          <w:szCs w:val="22"/>
        </w:rPr>
        <w:t xml:space="preserve">and transplant </w:t>
      </w:r>
      <w:r w:rsidR="005A32DD" w:rsidRPr="00C22DF2">
        <w:rPr>
          <w:rFonts w:ascii="Calibri" w:hAnsi="Calibri" w:cs="Calibri"/>
          <w:b/>
          <w:bCs/>
          <w:sz w:val="22"/>
          <w:szCs w:val="22"/>
        </w:rPr>
        <w:t>patients across BC/Yukon</w:t>
      </w:r>
      <w:r w:rsidR="00674116" w:rsidRPr="00C22DF2">
        <w:rPr>
          <w:rFonts w:ascii="Calibri" w:hAnsi="Calibri" w:cs="Calibri"/>
          <w:b/>
          <w:bCs/>
          <w:sz w:val="22"/>
          <w:szCs w:val="22"/>
        </w:rPr>
        <w:t xml:space="preserve"> – with your support</w:t>
      </w:r>
      <w:r w:rsidR="00306AC3">
        <w:rPr>
          <w:rFonts w:ascii="Calibri" w:hAnsi="Calibri" w:cs="Calibri"/>
          <w:b/>
          <w:bCs/>
          <w:sz w:val="22"/>
          <w:szCs w:val="22"/>
        </w:rPr>
        <w:t>.</w:t>
      </w:r>
    </w:p>
    <w:p w14:paraId="59728B81" w14:textId="77777777" w:rsidR="00306AC3" w:rsidRDefault="00306AC3" w:rsidP="007B53F8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A5EB14D" w14:textId="77777777" w:rsidR="009C4B50" w:rsidRPr="00306AC3" w:rsidRDefault="00642669" w:rsidP="007B53F8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9572BB">
        <w:rPr>
          <w:rFonts w:ascii="Calibri" w:hAnsi="Calibri" w:cs="Calibri"/>
          <w:sz w:val="22"/>
          <w:szCs w:val="22"/>
        </w:rPr>
        <w:t xml:space="preserve">A large part of the </w:t>
      </w:r>
      <w:r w:rsidR="00100C90" w:rsidRPr="009572BB">
        <w:rPr>
          <w:rFonts w:ascii="Calibri" w:hAnsi="Calibri" w:cs="Calibri"/>
          <w:sz w:val="22"/>
          <w:szCs w:val="22"/>
        </w:rPr>
        <w:t>g</w:t>
      </w:r>
      <w:r w:rsidR="007B53F8" w:rsidRPr="009572BB">
        <w:rPr>
          <w:rFonts w:ascii="Calibri" w:hAnsi="Calibri" w:cs="Calibri"/>
          <w:sz w:val="22"/>
          <w:szCs w:val="22"/>
        </w:rPr>
        <w:t>ala</w:t>
      </w:r>
      <w:r w:rsidRPr="009572BB">
        <w:rPr>
          <w:rFonts w:ascii="Calibri" w:hAnsi="Calibri" w:cs="Calibri"/>
          <w:sz w:val="22"/>
          <w:szCs w:val="22"/>
        </w:rPr>
        <w:t>’s success</w:t>
      </w:r>
      <w:r w:rsidR="007B53F8" w:rsidRPr="009572BB">
        <w:rPr>
          <w:rFonts w:ascii="Calibri" w:hAnsi="Calibri" w:cs="Calibri"/>
          <w:sz w:val="22"/>
          <w:szCs w:val="22"/>
        </w:rPr>
        <w:t xml:space="preserve"> </w:t>
      </w:r>
      <w:r w:rsidRPr="009572BB">
        <w:rPr>
          <w:rFonts w:ascii="Calibri" w:hAnsi="Calibri" w:cs="Calibri"/>
          <w:sz w:val="22"/>
          <w:szCs w:val="22"/>
        </w:rPr>
        <w:t xml:space="preserve">is due to </w:t>
      </w:r>
      <w:r w:rsidR="009C4B50" w:rsidRPr="009572BB">
        <w:rPr>
          <w:rFonts w:ascii="Calibri" w:hAnsi="Calibri" w:cs="Calibri"/>
          <w:sz w:val="22"/>
          <w:szCs w:val="22"/>
        </w:rPr>
        <w:t>our</w:t>
      </w:r>
      <w:r w:rsidRPr="009572BB">
        <w:rPr>
          <w:rFonts w:ascii="Calibri" w:hAnsi="Calibri" w:cs="Calibri"/>
          <w:sz w:val="22"/>
          <w:szCs w:val="22"/>
        </w:rPr>
        <w:t xml:space="preserve"> silent </w:t>
      </w:r>
      <w:r w:rsidR="002F597B">
        <w:rPr>
          <w:rFonts w:ascii="Calibri" w:hAnsi="Calibri" w:cs="Calibri"/>
          <w:sz w:val="22"/>
          <w:szCs w:val="22"/>
        </w:rPr>
        <w:t xml:space="preserve">and live </w:t>
      </w:r>
      <w:r w:rsidRPr="009572BB">
        <w:rPr>
          <w:rFonts w:ascii="Calibri" w:hAnsi="Calibri" w:cs="Calibri"/>
          <w:sz w:val="22"/>
          <w:szCs w:val="22"/>
        </w:rPr>
        <w:t>auction</w:t>
      </w:r>
      <w:r w:rsidR="002F597B">
        <w:rPr>
          <w:rFonts w:ascii="Calibri" w:hAnsi="Calibri" w:cs="Calibri"/>
          <w:sz w:val="22"/>
          <w:szCs w:val="22"/>
        </w:rPr>
        <w:t>s</w:t>
      </w:r>
      <w:r w:rsidRPr="009572BB">
        <w:rPr>
          <w:rFonts w:ascii="Calibri" w:hAnsi="Calibri" w:cs="Calibri"/>
          <w:sz w:val="22"/>
          <w:szCs w:val="22"/>
        </w:rPr>
        <w:t xml:space="preserve">, which </w:t>
      </w:r>
      <w:r w:rsidR="003B769C">
        <w:rPr>
          <w:rFonts w:ascii="Calibri" w:hAnsi="Calibri" w:cs="Calibri"/>
          <w:sz w:val="22"/>
          <w:szCs w:val="22"/>
        </w:rPr>
        <w:t>would</w:t>
      </w:r>
      <w:r w:rsidR="007B53F8" w:rsidRPr="009572BB">
        <w:rPr>
          <w:rFonts w:ascii="Calibri" w:hAnsi="Calibri" w:cs="Calibri"/>
          <w:sz w:val="22"/>
          <w:szCs w:val="22"/>
        </w:rPr>
        <w:t xml:space="preserve"> not be possible without </w:t>
      </w:r>
      <w:r w:rsidR="009C4B50" w:rsidRPr="009572BB">
        <w:rPr>
          <w:rFonts w:ascii="Calibri" w:hAnsi="Calibri" w:cs="Calibri"/>
          <w:sz w:val="22"/>
          <w:szCs w:val="22"/>
        </w:rPr>
        <w:t xml:space="preserve">the truly valued </w:t>
      </w:r>
      <w:r w:rsidR="007B53F8" w:rsidRPr="009572BB">
        <w:rPr>
          <w:rFonts w:ascii="Calibri" w:hAnsi="Calibri" w:cs="Calibri"/>
          <w:sz w:val="22"/>
          <w:szCs w:val="22"/>
        </w:rPr>
        <w:t xml:space="preserve">donations from businesses </w:t>
      </w:r>
      <w:r w:rsidR="009C4B50" w:rsidRPr="009572BB">
        <w:rPr>
          <w:rFonts w:ascii="Calibri" w:hAnsi="Calibri" w:cs="Calibri"/>
          <w:sz w:val="22"/>
          <w:szCs w:val="22"/>
        </w:rPr>
        <w:t>such as</w:t>
      </w:r>
      <w:r w:rsidR="007B53F8" w:rsidRPr="009572BB">
        <w:rPr>
          <w:rFonts w:ascii="Calibri" w:hAnsi="Calibri" w:cs="Calibri"/>
          <w:sz w:val="22"/>
          <w:szCs w:val="22"/>
        </w:rPr>
        <w:t xml:space="preserve"> yours</w:t>
      </w:r>
      <w:r w:rsidR="009C4B50" w:rsidRPr="009572BB">
        <w:rPr>
          <w:rFonts w:ascii="Calibri" w:hAnsi="Calibri" w:cs="Calibri"/>
          <w:sz w:val="22"/>
          <w:szCs w:val="22"/>
        </w:rPr>
        <w:t xml:space="preserve">. </w:t>
      </w:r>
    </w:p>
    <w:p w14:paraId="3DC49DDB" w14:textId="77777777" w:rsidR="009C4B50" w:rsidRPr="009572BB" w:rsidRDefault="009C4B50" w:rsidP="007B53F8">
      <w:pPr>
        <w:jc w:val="both"/>
        <w:rPr>
          <w:rFonts w:ascii="Calibri" w:hAnsi="Calibri" w:cs="Calibri"/>
          <w:sz w:val="22"/>
          <w:szCs w:val="22"/>
        </w:rPr>
      </w:pPr>
    </w:p>
    <w:p w14:paraId="3AE8ADF4" w14:textId="77777777" w:rsidR="00496582" w:rsidRDefault="009C4B50" w:rsidP="007B53F8">
      <w:pPr>
        <w:jc w:val="both"/>
        <w:rPr>
          <w:rFonts w:ascii="Calibri" w:hAnsi="Calibri" w:cs="Calibri"/>
          <w:sz w:val="22"/>
          <w:szCs w:val="22"/>
        </w:rPr>
      </w:pPr>
      <w:r w:rsidRPr="46B3BF57">
        <w:rPr>
          <w:rFonts w:ascii="Calibri" w:hAnsi="Calibri" w:cs="Calibri"/>
          <w:sz w:val="22"/>
          <w:szCs w:val="22"/>
        </w:rPr>
        <w:t>W</w:t>
      </w:r>
      <w:r w:rsidR="00642669" w:rsidRPr="46B3BF57">
        <w:rPr>
          <w:rFonts w:ascii="Calibri" w:hAnsi="Calibri" w:cs="Calibri"/>
          <w:sz w:val="22"/>
          <w:szCs w:val="22"/>
        </w:rPr>
        <w:t>e</w:t>
      </w:r>
      <w:r w:rsidR="007B53F8" w:rsidRPr="46B3BF57">
        <w:rPr>
          <w:rFonts w:ascii="Calibri" w:hAnsi="Calibri" w:cs="Calibri"/>
          <w:sz w:val="22"/>
          <w:szCs w:val="22"/>
        </w:rPr>
        <w:t xml:space="preserve"> are graciously requesting the support of</w:t>
      </w:r>
      <w:r w:rsidR="00CD30B7" w:rsidRPr="46B3BF57">
        <w:rPr>
          <w:rFonts w:ascii="Calibri" w:hAnsi="Calibri" w:cs="Calibri"/>
          <w:sz w:val="22"/>
          <w:szCs w:val="22"/>
        </w:rPr>
        <w:t xml:space="preserve"> </w:t>
      </w:r>
      <w:r w:rsidR="00BC6EA5" w:rsidRPr="46B3BF57">
        <w:rPr>
          <w:rFonts w:ascii="Calibri" w:hAnsi="Calibri" w:cs="Calibri"/>
          <w:sz w:val="22"/>
          <w:szCs w:val="22"/>
        </w:rPr>
        <w:t>your business</w:t>
      </w:r>
      <w:r w:rsidR="007B53F8" w:rsidRPr="46B3BF57">
        <w:rPr>
          <w:rFonts w:ascii="Calibri" w:hAnsi="Calibri" w:cs="Calibri"/>
          <w:sz w:val="22"/>
          <w:szCs w:val="22"/>
        </w:rPr>
        <w:t xml:space="preserve"> in</w:t>
      </w:r>
      <w:r w:rsidRPr="46B3BF57">
        <w:rPr>
          <w:rFonts w:ascii="Calibri" w:hAnsi="Calibri" w:cs="Calibri"/>
          <w:sz w:val="22"/>
          <w:szCs w:val="22"/>
        </w:rPr>
        <w:t xml:space="preserve"> the</w:t>
      </w:r>
      <w:r w:rsidR="007B53F8" w:rsidRPr="46B3BF57">
        <w:rPr>
          <w:rFonts w:ascii="Calibri" w:hAnsi="Calibri" w:cs="Calibri"/>
          <w:sz w:val="22"/>
          <w:szCs w:val="22"/>
        </w:rPr>
        <w:t xml:space="preserve"> form of </w:t>
      </w:r>
      <w:r w:rsidRPr="46B3BF57">
        <w:rPr>
          <w:rFonts w:ascii="Calibri" w:hAnsi="Calibri" w:cs="Calibri"/>
          <w:sz w:val="22"/>
          <w:szCs w:val="22"/>
        </w:rPr>
        <w:t>a</w:t>
      </w:r>
      <w:r w:rsidR="00CD30B7" w:rsidRPr="46B3BF57">
        <w:rPr>
          <w:rFonts w:ascii="Calibri" w:hAnsi="Calibri" w:cs="Calibri"/>
          <w:sz w:val="22"/>
          <w:szCs w:val="22"/>
        </w:rPr>
        <w:t xml:space="preserve">n </w:t>
      </w:r>
      <w:r w:rsidR="007B53F8" w:rsidRPr="46B3BF57">
        <w:rPr>
          <w:rFonts w:ascii="Calibri" w:hAnsi="Calibri" w:cs="Calibri"/>
          <w:sz w:val="22"/>
          <w:szCs w:val="22"/>
        </w:rPr>
        <w:t xml:space="preserve">auction </w:t>
      </w:r>
      <w:r w:rsidR="003B769C" w:rsidRPr="46B3BF57">
        <w:rPr>
          <w:rFonts w:ascii="Calibri" w:hAnsi="Calibri" w:cs="Calibri"/>
          <w:sz w:val="22"/>
          <w:szCs w:val="22"/>
        </w:rPr>
        <w:t>donation</w:t>
      </w:r>
      <w:r w:rsidR="00CD30B7" w:rsidRPr="46B3BF57">
        <w:rPr>
          <w:rFonts w:ascii="Calibri" w:hAnsi="Calibri" w:cs="Calibri"/>
          <w:sz w:val="22"/>
          <w:szCs w:val="22"/>
        </w:rPr>
        <w:t xml:space="preserve"> </w:t>
      </w:r>
      <w:r w:rsidR="00100C90" w:rsidRPr="46B3BF57">
        <w:rPr>
          <w:rFonts w:ascii="Calibri" w:hAnsi="Calibri" w:cs="Calibri"/>
          <w:sz w:val="22"/>
          <w:szCs w:val="22"/>
        </w:rPr>
        <w:t>for our 20</w:t>
      </w:r>
      <w:r w:rsidR="00524EDF" w:rsidRPr="46B3BF57">
        <w:rPr>
          <w:rFonts w:ascii="Calibri" w:hAnsi="Calibri" w:cs="Calibri"/>
          <w:sz w:val="22"/>
          <w:szCs w:val="22"/>
        </w:rPr>
        <w:t>2</w:t>
      </w:r>
      <w:r w:rsidR="00536172" w:rsidRPr="46B3BF57">
        <w:rPr>
          <w:rFonts w:ascii="Calibri" w:hAnsi="Calibri" w:cs="Calibri"/>
          <w:sz w:val="22"/>
          <w:szCs w:val="22"/>
        </w:rPr>
        <w:t>3</w:t>
      </w:r>
      <w:r w:rsidR="00100C90" w:rsidRPr="46B3BF57">
        <w:rPr>
          <w:rFonts w:ascii="Calibri" w:hAnsi="Calibri" w:cs="Calibri"/>
          <w:sz w:val="22"/>
          <w:szCs w:val="22"/>
        </w:rPr>
        <w:t xml:space="preserve"> Gala</w:t>
      </w:r>
      <w:r w:rsidR="007B53F8" w:rsidRPr="46B3BF57">
        <w:rPr>
          <w:rFonts w:ascii="Calibri" w:hAnsi="Calibri" w:cs="Calibri"/>
          <w:sz w:val="22"/>
          <w:szCs w:val="22"/>
        </w:rPr>
        <w:t xml:space="preserve"> – </w:t>
      </w:r>
      <w:r w:rsidR="00DE6910" w:rsidRPr="46B3BF57">
        <w:rPr>
          <w:rFonts w:ascii="Calibri" w:hAnsi="Calibri" w:cs="Calibri"/>
          <w:sz w:val="22"/>
          <w:szCs w:val="22"/>
        </w:rPr>
        <w:t>highlighting</w:t>
      </w:r>
      <w:r w:rsidR="007B53F8" w:rsidRPr="46B3BF57">
        <w:rPr>
          <w:rFonts w:ascii="Calibri" w:hAnsi="Calibri" w:cs="Calibri"/>
          <w:sz w:val="22"/>
          <w:szCs w:val="22"/>
        </w:rPr>
        <w:t xml:space="preserve"> your business</w:t>
      </w:r>
      <w:r w:rsidR="008E1D82" w:rsidRPr="46B3BF57">
        <w:rPr>
          <w:rFonts w:ascii="Calibri" w:hAnsi="Calibri" w:cs="Calibri"/>
          <w:sz w:val="22"/>
          <w:szCs w:val="22"/>
        </w:rPr>
        <w:t xml:space="preserve"> </w:t>
      </w:r>
      <w:r w:rsidR="007B53F8" w:rsidRPr="46B3BF57">
        <w:rPr>
          <w:rFonts w:ascii="Calibri" w:hAnsi="Calibri" w:cs="Calibri"/>
          <w:sz w:val="22"/>
          <w:szCs w:val="22"/>
        </w:rPr>
        <w:t xml:space="preserve">to hundreds of distinguished guests! </w:t>
      </w:r>
    </w:p>
    <w:bookmarkEnd w:id="1"/>
    <w:bookmarkEnd w:id="2"/>
    <w:p w14:paraId="0B6649DA" w14:textId="77777777" w:rsidR="00AB5BEA" w:rsidRDefault="00AB5BEA" w:rsidP="004B3EA0">
      <w:pPr>
        <w:jc w:val="both"/>
        <w:rPr>
          <w:rFonts w:ascii="Calibri" w:hAnsi="Calibri" w:cs="Calibri"/>
          <w:b/>
          <w:sz w:val="22"/>
          <w:szCs w:val="22"/>
        </w:rPr>
      </w:pPr>
    </w:p>
    <w:p w14:paraId="6E2BEC5C" w14:textId="77777777" w:rsidR="00154BBE" w:rsidRPr="00873F12" w:rsidRDefault="00B24797" w:rsidP="00873F12">
      <w:pPr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00873F12">
        <w:rPr>
          <w:rFonts w:ascii="Calibri" w:hAnsi="Calibri" w:cs="Calibri"/>
          <w:b/>
          <w:bCs/>
          <w:sz w:val="22"/>
          <w:szCs w:val="22"/>
        </w:rPr>
        <w:t xml:space="preserve">All auction item donors will be recognized in the printed program night of and on our website at </w:t>
      </w:r>
      <w:hyperlink r:id="rId14">
        <w:r w:rsidRPr="00873F12">
          <w:rPr>
            <w:rStyle w:val="Hyperlink"/>
            <w:rFonts w:ascii="Calibri" w:hAnsi="Calibri" w:cs="Calibri"/>
            <w:b/>
            <w:bCs/>
            <w:sz w:val="22"/>
            <w:szCs w:val="22"/>
          </w:rPr>
          <w:t>www.kidneygala.com</w:t>
        </w:r>
      </w:hyperlink>
      <w:r w:rsidR="00DC08ED" w:rsidRPr="00873F12">
        <w:rPr>
          <w:rFonts w:ascii="Calibri" w:hAnsi="Calibri" w:cs="Calibri"/>
          <w:b/>
          <w:bCs/>
          <w:sz w:val="22"/>
          <w:szCs w:val="22"/>
        </w:rPr>
        <w:t xml:space="preserve">. </w:t>
      </w:r>
    </w:p>
    <w:p w14:paraId="36B045D9" w14:textId="77777777" w:rsidR="00DE05F1" w:rsidRDefault="00DE05F1" w:rsidP="121CB729">
      <w:pPr>
        <w:jc w:val="both"/>
        <w:rPr>
          <w:rFonts w:asciiTheme="minorHAnsi" w:hAnsiTheme="minorHAnsi" w:cstheme="minorBidi"/>
          <w:b/>
          <w:bCs/>
          <w:sz w:val="22"/>
          <w:szCs w:val="22"/>
        </w:rPr>
      </w:pPr>
    </w:p>
    <w:p w14:paraId="6E9C4663" w14:textId="12E6AE10" w:rsidR="00154BBE" w:rsidRPr="00E25EEF" w:rsidRDefault="00154BBE" w:rsidP="121CB729">
      <w:pPr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6DB1B3EA">
        <w:rPr>
          <w:rFonts w:asciiTheme="minorHAnsi" w:hAnsiTheme="minorHAnsi" w:cstheme="minorBidi"/>
          <w:sz w:val="22"/>
          <w:szCs w:val="22"/>
        </w:rPr>
        <w:lastRenderedPageBreak/>
        <w:t>Packages, gift cards etc. can be e-mailed or mailed to the contact information noted in my signature below,</w:t>
      </w:r>
      <w:r w:rsidRPr="6DB1B3EA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Pr="6DB1B3EA">
        <w:rPr>
          <w:rFonts w:asciiTheme="minorHAnsi" w:hAnsiTheme="minorHAnsi" w:cstheme="minorBidi"/>
          <w:sz w:val="22"/>
          <w:szCs w:val="22"/>
        </w:rPr>
        <w:t>or</w:t>
      </w:r>
      <w:r w:rsidRPr="6DB1B3EA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Pr="6DB1B3EA">
        <w:rPr>
          <w:rFonts w:asciiTheme="minorHAnsi" w:hAnsiTheme="minorHAnsi" w:cstheme="minorBidi"/>
          <w:sz w:val="22"/>
          <w:szCs w:val="22"/>
        </w:rPr>
        <w:t xml:space="preserve">we will happily arrange for </w:t>
      </w:r>
      <w:bookmarkStart w:id="4" w:name="_Int_Kms0QrSh"/>
      <w:r w:rsidRPr="6DB1B3EA">
        <w:rPr>
          <w:rFonts w:asciiTheme="minorHAnsi" w:hAnsiTheme="minorHAnsi" w:cstheme="minorBidi"/>
          <w:sz w:val="22"/>
          <w:szCs w:val="22"/>
        </w:rPr>
        <w:t>pick</w:t>
      </w:r>
      <w:bookmarkEnd w:id="4"/>
      <w:r w:rsidRPr="6DB1B3EA">
        <w:rPr>
          <w:rFonts w:asciiTheme="minorHAnsi" w:hAnsiTheme="minorHAnsi" w:cstheme="minorBidi"/>
          <w:sz w:val="22"/>
          <w:szCs w:val="22"/>
        </w:rPr>
        <w:t xml:space="preserve">-up from your business if needed. Please ensure expiry date for services allows for at least 1-year post-gala (March </w:t>
      </w:r>
      <w:r w:rsidR="00536172" w:rsidRPr="6DB1B3EA">
        <w:rPr>
          <w:rFonts w:asciiTheme="minorHAnsi" w:hAnsiTheme="minorHAnsi" w:cstheme="minorBidi"/>
          <w:sz w:val="22"/>
          <w:szCs w:val="22"/>
        </w:rPr>
        <w:t>4</w:t>
      </w:r>
      <w:r w:rsidRPr="6DB1B3EA">
        <w:rPr>
          <w:rFonts w:asciiTheme="minorHAnsi" w:hAnsiTheme="minorHAnsi" w:cstheme="minorBidi"/>
          <w:sz w:val="22"/>
          <w:szCs w:val="22"/>
          <w:vertAlign w:val="superscript"/>
        </w:rPr>
        <w:t>th</w:t>
      </w:r>
      <w:r w:rsidR="6E7BE610" w:rsidRPr="6DB1B3EA">
        <w:rPr>
          <w:rFonts w:asciiTheme="minorHAnsi" w:hAnsiTheme="minorHAnsi" w:cstheme="minorBidi"/>
          <w:sz w:val="22"/>
          <w:szCs w:val="22"/>
        </w:rPr>
        <w:t>, 2024</w:t>
      </w:r>
      <w:r w:rsidRPr="6DB1B3EA">
        <w:rPr>
          <w:rFonts w:asciiTheme="minorHAnsi" w:hAnsiTheme="minorHAnsi" w:cstheme="minorBidi"/>
          <w:sz w:val="22"/>
          <w:szCs w:val="22"/>
        </w:rPr>
        <w:t>) to use.</w:t>
      </w:r>
    </w:p>
    <w:p w14:paraId="7C452538" w14:textId="77777777" w:rsidR="00154BBE" w:rsidRPr="00E25EEF" w:rsidRDefault="00154BBE" w:rsidP="00154B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B1CCDC" w14:textId="77777777" w:rsidR="009E4736" w:rsidRDefault="00154BBE" w:rsidP="00154BBE">
      <w:pPr>
        <w:jc w:val="both"/>
        <w:rPr>
          <w:rFonts w:asciiTheme="minorHAnsi" w:hAnsiTheme="minorHAnsi" w:cstheme="minorHAnsi"/>
          <w:sz w:val="22"/>
          <w:szCs w:val="22"/>
        </w:rPr>
      </w:pPr>
      <w:r w:rsidRPr="00E25EEF">
        <w:rPr>
          <w:rFonts w:asciiTheme="minorHAnsi" w:hAnsiTheme="minorHAnsi" w:cstheme="minorHAnsi"/>
          <w:sz w:val="22"/>
          <w:szCs w:val="22"/>
        </w:rPr>
        <w:t xml:space="preserve">If you have any further questions regarding the event, </w:t>
      </w:r>
      <w:r w:rsidR="003D7DEA">
        <w:rPr>
          <w:rFonts w:asciiTheme="minorHAnsi" w:hAnsiTheme="minorHAnsi" w:cstheme="minorHAnsi"/>
          <w:sz w:val="22"/>
          <w:szCs w:val="22"/>
        </w:rPr>
        <w:t xml:space="preserve">sponsorship, </w:t>
      </w:r>
      <w:r w:rsidRPr="00E25EEF">
        <w:rPr>
          <w:rFonts w:asciiTheme="minorHAnsi" w:hAnsiTheme="minorHAnsi" w:cstheme="minorHAnsi"/>
          <w:sz w:val="22"/>
          <w:szCs w:val="22"/>
        </w:rPr>
        <w:t>tickets, etc. you can</w:t>
      </w:r>
      <w:r w:rsidR="009E4736">
        <w:rPr>
          <w:rFonts w:asciiTheme="minorHAnsi" w:hAnsiTheme="minorHAnsi" w:cstheme="minorHAnsi"/>
          <w:sz w:val="22"/>
          <w:szCs w:val="22"/>
        </w:rPr>
        <w:t>:</w:t>
      </w:r>
    </w:p>
    <w:p w14:paraId="570CBC9B" w14:textId="77777777" w:rsidR="009E4736" w:rsidRDefault="009E4736" w:rsidP="009E4736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E4736">
        <w:rPr>
          <w:rFonts w:asciiTheme="minorHAnsi" w:hAnsiTheme="minorHAnsi" w:cstheme="minorHAnsi"/>
          <w:sz w:val="22"/>
          <w:szCs w:val="22"/>
        </w:rPr>
        <w:t>V</w:t>
      </w:r>
      <w:r w:rsidR="007A355D" w:rsidRPr="009E4736">
        <w:rPr>
          <w:rFonts w:asciiTheme="minorHAnsi" w:hAnsiTheme="minorHAnsi" w:cstheme="minorHAnsi"/>
          <w:sz w:val="22"/>
          <w:szCs w:val="22"/>
        </w:rPr>
        <w:t xml:space="preserve">isit </w:t>
      </w:r>
      <w:hyperlink r:id="rId15" w:history="1">
        <w:r w:rsidR="007A355D" w:rsidRPr="009E4736">
          <w:rPr>
            <w:rStyle w:val="Hyperlink"/>
            <w:rFonts w:asciiTheme="minorHAnsi" w:hAnsiTheme="minorHAnsi" w:cstheme="minorHAnsi"/>
            <w:sz w:val="22"/>
            <w:szCs w:val="22"/>
          </w:rPr>
          <w:t>www.kidneygala.com</w:t>
        </w:r>
      </w:hyperlink>
    </w:p>
    <w:p w14:paraId="1EAC785A" w14:textId="5631C94C" w:rsidR="009E4736" w:rsidRDefault="009E4736" w:rsidP="009E4736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3D7DEA" w:rsidRPr="009E4736">
        <w:rPr>
          <w:rFonts w:asciiTheme="minorHAnsi" w:hAnsiTheme="minorHAnsi" w:cstheme="minorHAnsi"/>
          <w:sz w:val="22"/>
          <w:szCs w:val="22"/>
        </w:rPr>
        <w:t>ontact</w:t>
      </w:r>
      <w:r w:rsidR="007A355D" w:rsidRPr="009E4736">
        <w:rPr>
          <w:rFonts w:asciiTheme="minorHAnsi" w:hAnsiTheme="minorHAnsi" w:cstheme="minorHAnsi"/>
          <w:sz w:val="22"/>
          <w:szCs w:val="22"/>
        </w:rPr>
        <w:t xml:space="preserve"> myself</w:t>
      </w:r>
      <w:r w:rsidR="0074567E">
        <w:rPr>
          <w:rFonts w:asciiTheme="minorHAnsi" w:hAnsiTheme="minorHAnsi" w:cstheme="minorHAnsi"/>
          <w:sz w:val="22"/>
          <w:szCs w:val="22"/>
        </w:rPr>
        <w:t xml:space="preserve">, </w:t>
      </w:r>
      <w:r w:rsidR="00DE05F1">
        <w:rPr>
          <w:rFonts w:asciiTheme="minorHAnsi" w:hAnsiTheme="minorHAnsi" w:cstheme="minorHAnsi"/>
          <w:sz w:val="22"/>
          <w:szCs w:val="22"/>
        </w:rPr>
        <w:tab/>
        <w:t xml:space="preserve">Rylee, at </w:t>
      </w:r>
      <w:hyperlink r:id="rId16" w:history="1">
        <w:r w:rsidR="00DE05F1" w:rsidRPr="009E2A81">
          <w:rPr>
            <w:rStyle w:val="Hyperlink"/>
            <w:rFonts w:asciiTheme="minorHAnsi" w:hAnsiTheme="minorHAnsi" w:cstheme="minorHAnsi"/>
            <w:sz w:val="22"/>
            <w:szCs w:val="22"/>
          </w:rPr>
          <w:t>rylee.elfert@kidney.ca</w:t>
        </w:r>
      </w:hyperlink>
      <w:r w:rsidR="00DE05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91D9B4" w14:textId="584DA48F" w:rsidR="00154BBE" w:rsidRPr="009E4736" w:rsidRDefault="009E4736" w:rsidP="009E4736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Contact </w:t>
      </w:r>
      <w:r w:rsidR="003D7DEA" w:rsidRPr="009E4736">
        <w:rPr>
          <w:rFonts w:asciiTheme="minorHAnsi" w:hAnsiTheme="minorHAnsi" w:cstheme="minorHAnsi"/>
          <w:sz w:val="22"/>
          <w:szCs w:val="22"/>
        </w:rPr>
        <w:t>Ramya Hosak, Director of Philanthropy</w:t>
      </w:r>
      <w:r w:rsidR="007A355D" w:rsidRPr="009E4736">
        <w:rPr>
          <w:rFonts w:asciiTheme="minorHAnsi" w:hAnsiTheme="minorHAnsi" w:cstheme="minorHAnsi"/>
          <w:sz w:val="22"/>
          <w:szCs w:val="22"/>
        </w:rPr>
        <w:t xml:space="preserve"> at </w:t>
      </w:r>
      <w:hyperlink r:id="rId17" w:history="1">
        <w:r w:rsidR="007A355D" w:rsidRPr="009E4736">
          <w:rPr>
            <w:rStyle w:val="Hyperlink"/>
            <w:rFonts w:asciiTheme="minorHAnsi" w:hAnsiTheme="minorHAnsi" w:cstheme="minorHAnsi"/>
            <w:sz w:val="22"/>
            <w:szCs w:val="22"/>
          </w:rPr>
          <w:t>ramya.hosak@kidney.ca</w:t>
        </w:r>
      </w:hyperlink>
    </w:p>
    <w:p w14:paraId="4B59B365" w14:textId="77777777" w:rsidR="00B72364" w:rsidRDefault="00B72364" w:rsidP="00154B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43FDD6" w14:textId="4D1560E4" w:rsidR="00154BBE" w:rsidRDefault="00154BBE" w:rsidP="00154BB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25EEF">
        <w:rPr>
          <w:rFonts w:asciiTheme="minorHAnsi" w:hAnsiTheme="minorHAnsi" w:cstheme="minorHAnsi"/>
          <w:sz w:val="22"/>
          <w:szCs w:val="22"/>
        </w:rPr>
        <w:t>Donations can also be made in 202</w:t>
      </w:r>
      <w:r w:rsidR="009E4736">
        <w:rPr>
          <w:rFonts w:asciiTheme="minorHAnsi" w:hAnsiTheme="minorHAnsi" w:cstheme="minorHAnsi"/>
          <w:sz w:val="22"/>
          <w:szCs w:val="22"/>
        </w:rPr>
        <w:t>3</w:t>
      </w:r>
      <w:r w:rsidRPr="00E25EEF">
        <w:rPr>
          <w:rFonts w:asciiTheme="minorHAnsi" w:hAnsiTheme="minorHAnsi" w:cstheme="minorHAnsi"/>
          <w:sz w:val="22"/>
          <w:szCs w:val="22"/>
        </w:rPr>
        <w:t xml:space="preserve"> (for 202</w:t>
      </w:r>
      <w:r w:rsidR="009E4736">
        <w:rPr>
          <w:rFonts w:asciiTheme="minorHAnsi" w:hAnsiTheme="minorHAnsi" w:cstheme="minorHAnsi"/>
          <w:sz w:val="22"/>
          <w:szCs w:val="22"/>
        </w:rPr>
        <w:t>3</w:t>
      </w:r>
      <w:r w:rsidRPr="00E25EEF">
        <w:rPr>
          <w:rFonts w:asciiTheme="minorHAnsi" w:hAnsiTheme="minorHAnsi" w:cstheme="minorHAnsi"/>
          <w:sz w:val="22"/>
          <w:szCs w:val="22"/>
        </w:rPr>
        <w:t xml:space="preserve"> budget year if needed), </w:t>
      </w:r>
      <w:r w:rsidRPr="00D37893">
        <w:rPr>
          <w:rFonts w:asciiTheme="minorHAnsi" w:hAnsiTheme="minorHAnsi" w:cstheme="minorHAnsi"/>
          <w:b/>
          <w:bCs/>
          <w:sz w:val="22"/>
          <w:szCs w:val="22"/>
        </w:rPr>
        <w:t>please let us know if follow up is required.</w:t>
      </w:r>
    </w:p>
    <w:p w14:paraId="0A6DD3E9" w14:textId="77777777" w:rsidR="00B24797" w:rsidRPr="009572BB" w:rsidRDefault="00B24797" w:rsidP="004B3EA0">
      <w:pPr>
        <w:jc w:val="both"/>
        <w:rPr>
          <w:rFonts w:ascii="Calibri" w:hAnsi="Calibri" w:cs="Calibri"/>
          <w:sz w:val="22"/>
          <w:szCs w:val="22"/>
        </w:rPr>
      </w:pPr>
    </w:p>
    <w:p w14:paraId="32674AF7" w14:textId="77777777" w:rsidR="004B3EA0" w:rsidRPr="009572BB" w:rsidRDefault="004B3EA0" w:rsidP="004B3EA0">
      <w:pPr>
        <w:jc w:val="both"/>
        <w:rPr>
          <w:rFonts w:ascii="Calibri" w:hAnsi="Calibri" w:cs="Calibri"/>
          <w:sz w:val="22"/>
          <w:szCs w:val="22"/>
        </w:rPr>
      </w:pPr>
      <w:r w:rsidRPr="009572BB">
        <w:rPr>
          <w:rFonts w:ascii="Calibri" w:hAnsi="Calibri" w:cs="Calibri"/>
          <w:sz w:val="22"/>
          <w:szCs w:val="22"/>
        </w:rPr>
        <w:t>I look forward to hearing back from you!</w:t>
      </w:r>
    </w:p>
    <w:p w14:paraId="3FB3BDD9" w14:textId="77777777" w:rsidR="00B24797" w:rsidRPr="009572BB" w:rsidRDefault="00B24797" w:rsidP="000C3500">
      <w:pPr>
        <w:jc w:val="both"/>
        <w:rPr>
          <w:rFonts w:ascii="Calibri" w:hAnsi="Calibri" w:cs="Calibri"/>
          <w:sz w:val="22"/>
          <w:szCs w:val="22"/>
        </w:rPr>
      </w:pPr>
    </w:p>
    <w:p w14:paraId="1CA75CCF" w14:textId="77777777" w:rsidR="00DE05F1" w:rsidRDefault="00DE05F1" w:rsidP="00A51346">
      <w:pPr>
        <w:jc w:val="both"/>
        <w:rPr>
          <w:rFonts w:ascii="Calibri" w:hAnsi="Calibri" w:cs="Calibri"/>
          <w:sz w:val="22"/>
          <w:szCs w:val="22"/>
        </w:rPr>
      </w:pPr>
    </w:p>
    <w:p w14:paraId="6D86F8AF" w14:textId="0F46729B" w:rsidR="008E1D82" w:rsidRDefault="004B3EA0" w:rsidP="00A51346">
      <w:pPr>
        <w:jc w:val="both"/>
        <w:rPr>
          <w:rFonts w:ascii="Calibri" w:hAnsi="Calibri" w:cs="Calibri"/>
          <w:sz w:val="22"/>
          <w:szCs w:val="22"/>
        </w:rPr>
      </w:pPr>
      <w:r w:rsidRPr="009572BB">
        <w:rPr>
          <w:rFonts w:ascii="Calibri" w:hAnsi="Calibri" w:cs="Calibri"/>
          <w:sz w:val="22"/>
          <w:szCs w:val="22"/>
        </w:rPr>
        <w:t xml:space="preserve">Kind </w:t>
      </w:r>
      <w:r w:rsidR="00100C90" w:rsidRPr="009572BB">
        <w:rPr>
          <w:rFonts w:ascii="Calibri" w:hAnsi="Calibri" w:cs="Calibri"/>
          <w:sz w:val="22"/>
          <w:szCs w:val="22"/>
        </w:rPr>
        <w:t>R</w:t>
      </w:r>
      <w:r w:rsidRPr="009572BB">
        <w:rPr>
          <w:rFonts w:ascii="Calibri" w:hAnsi="Calibri" w:cs="Calibri"/>
          <w:sz w:val="22"/>
          <w:szCs w:val="22"/>
        </w:rPr>
        <w:t>egards</w:t>
      </w:r>
      <w:r w:rsidR="00DE05F1">
        <w:rPr>
          <w:rFonts w:ascii="Calibri" w:hAnsi="Calibri" w:cs="Calibri"/>
          <w:sz w:val="22"/>
          <w:szCs w:val="22"/>
        </w:rPr>
        <w:t>,</w:t>
      </w:r>
    </w:p>
    <w:p w14:paraId="6DFF3D05" w14:textId="77777777" w:rsidR="008A5AD9" w:rsidRDefault="008A5AD9" w:rsidP="00A51346">
      <w:pPr>
        <w:jc w:val="both"/>
        <w:rPr>
          <w:rFonts w:ascii="Calibri" w:hAnsi="Calibri" w:cs="Calibri"/>
          <w:sz w:val="22"/>
          <w:szCs w:val="22"/>
        </w:rPr>
      </w:pPr>
    </w:p>
    <w:p w14:paraId="0C759526" w14:textId="77777777" w:rsidR="00DE05F1" w:rsidRPr="00DE05F1" w:rsidRDefault="00DE05F1" w:rsidP="00DE05F1">
      <w:pPr>
        <w:shd w:val="clear" w:color="auto" w:fill="FFFFFF"/>
        <w:rPr>
          <w:rFonts w:ascii="Calibri" w:eastAsia="Calibri" w:hAnsi="Calibri" w:cs="Calibri"/>
          <w:noProof/>
          <w:color w:val="201F1E"/>
          <w:sz w:val="22"/>
          <w:szCs w:val="22"/>
          <w:lang w:eastAsia="en-CA"/>
        </w:rPr>
      </w:pPr>
      <w:r w:rsidRPr="00DE05F1">
        <w:rPr>
          <w:rFonts w:ascii="Calibri" w:eastAsia="Calibri" w:hAnsi="Calibri" w:cs="Calibri"/>
          <w:noProof/>
          <w:color w:val="201F1E"/>
          <w:sz w:val="22"/>
          <w:szCs w:val="22"/>
          <w:lang w:eastAsia="en-CA"/>
        </w:rPr>
        <w:t>Rylee Elfert</w:t>
      </w:r>
    </w:p>
    <w:p w14:paraId="6CCF9892" w14:textId="554373F9" w:rsidR="00DE05F1" w:rsidRPr="00DE05F1" w:rsidRDefault="00DE05F1" w:rsidP="00DE05F1">
      <w:pPr>
        <w:shd w:val="clear" w:color="auto" w:fill="FFFFFF"/>
        <w:rPr>
          <w:rFonts w:ascii="Calibri" w:eastAsia="Calibri" w:hAnsi="Calibri" w:cs="Calibri"/>
          <w:noProof/>
          <w:color w:val="201F1E"/>
          <w:sz w:val="22"/>
          <w:szCs w:val="22"/>
          <w:lang w:eastAsia="en-CA"/>
        </w:rPr>
      </w:pPr>
      <w:r w:rsidRPr="00DE05F1">
        <w:rPr>
          <w:rFonts w:ascii="Calibri" w:eastAsia="Calibri" w:hAnsi="Calibri" w:cs="Calibri"/>
          <w:noProof/>
          <w:color w:val="201F1E"/>
          <w:sz w:val="22"/>
          <w:szCs w:val="22"/>
          <w:lang w:eastAsia="en-CA"/>
        </w:rPr>
        <w:t>Philanthropy Officer</w:t>
      </w:r>
    </w:p>
    <w:p w14:paraId="731CFBDE" w14:textId="77777777" w:rsidR="00DE05F1" w:rsidRPr="00DE05F1" w:rsidRDefault="00DE05F1" w:rsidP="00DE05F1">
      <w:pPr>
        <w:shd w:val="clear" w:color="auto" w:fill="FFFFFF"/>
        <w:rPr>
          <w:rFonts w:ascii="Calibri" w:eastAsia="Calibri" w:hAnsi="Calibri" w:cs="Calibri"/>
          <w:noProof/>
          <w:color w:val="201F1E"/>
          <w:sz w:val="22"/>
          <w:szCs w:val="22"/>
          <w:lang w:eastAsia="en-CA"/>
        </w:rPr>
      </w:pPr>
      <w:r w:rsidRPr="00DE05F1">
        <w:rPr>
          <w:rFonts w:ascii="Calibri" w:eastAsia="Calibri" w:hAnsi="Calibri" w:cs="Calibri"/>
          <w:noProof/>
          <w:color w:val="201F1E"/>
          <w:sz w:val="22"/>
          <w:szCs w:val="22"/>
          <w:lang w:eastAsia="en-CA"/>
        </w:rPr>
        <w:t>The Kidney Foundation of Canada - BC &amp; Yukon Branch</w:t>
      </w:r>
    </w:p>
    <w:p w14:paraId="7A0F380B" w14:textId="2CA9E2FB" w:rsidR="0074567E" w:rsidRPr="00C67B77" w:rsidRDefault="0074567E" w:rsidP="00DE05F1">
      <w:pPr>
        <w:jc w:val="both"/>
        <w:rPr>
          <w:rFonts w:ascii="Calibri" w:hAnsi="Calibri" w:cs="Calibri"/>
          <w:sz w:val="22"/>
          <w:szCs w:val="22"/>
        </w:rPr>
      </w:pPr>
    </w:p>
    <w:sectPr w:rsidR="0074567E" w:rsidRPr="00C67B77" w:rsidSect="00660727">
      <w:headerReference w:type="default" r:id="rId18"/>
      <w:footerReference w:type="default" r:id="rId19"/>
      <w:footerReference w:type="first" r:id="rId20"/>
      <w:pgSz w:w="12240" w:h="15840" w:code="1"/>
      <w:pgMar w:top="1440" w:right="1080" w:bottom="1440" w:left="1080" w:header="0" w:footer="10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A1186" w14:textId="77777777" w:rsidR="00664A53" w:rsidRDefault="00664A53">
      <w:r>
        <w:separator/>
      </w:r>
    </w:p>
  </w:endnote>
  <w:endnote w:type="continuationSeparator" w:id="0">
    <w:p w14:paraId="0ABAD269" w14:textId="77777777" w:rsidR="00664A53" w:rsidRDefault="0066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87E71" w14:textId="77777777" w:rsidR="00C561FC" w:rsidRDefault="00C561FC" w:rsidP="009A413C">
    <w:pPr>
      <w:pStyle w:val="Footer"/>
      <w:tabs>
        <w:tab w:val="clear" w:pos="8640"/>
        <w:tab w:val="right" w:pos="8820"/>
      </w:tabs>
      <w:ind w:right="1080"/>
      <w:jc w:val="right"/>
      <w:rPr>
        <w:sz w:val="13"/>
      </w:rPr>
    </w:pPr>
    <w:r>
      <w:rPr>
        <w:rFonts w:ascii="Verdana" w:hAnsi="Verdana"/>
        <w:color w:val="000080"/>
        <w:sz w:val="13"/>
      </w:rPr>
      <w:t>Charitable registration no. 10756 7398 RR0001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098DFDA1" w14:paraId="0CE26245" w14:textId="77777777" w:rsidTr="098DFDA1">
      <w:tc>
        <w:tcPr>
          <w:tcW w:w="3360" w:type="dxa"/>
        </w:tcPr>
        <w:p w14:paraId="4EEBC9A1" w14:textId="77777777" w:rsidR="098DFDA1" w:rsidRDefault="098DFDA1" w:rsidP="098DFDA1">
          <w:pPr>
            <w:pStyle w:val="Header"/>
            <w:ind w:left="-115"/>
          </w:pPr>
        </w:p>
      </w:tc>
      <w:tc>
        <w:tcPr>
          <w:tcW w:w="3360" w:type="dxa"/>
        </w:tcPr>
        <w:p w14:paraId="46A2FF07" w14:textId="77777777" w:rsidR="098DFDA1" w:rsidRDefault="098DFDA1" w:rsidP="098DFDA1">
          <w:pPr>
            <w:pStyle w:val="Header"/>
            <w:jc w:val="center"/>
          </w:pPr>
        </w:p>
      </w:tc>
      <w:tc>
        <w:tcPr>
          <w:tcW w:w="3360" w:type="dxa"/>
        </w:tcPr>
        <w:p w14:paraId="761E8BB4" w14:textId="77777777" w:rsidR="098DFDA1" w:rsidRDefault="098DFDA1" w:rsidP="098DFDA1">
          <w:pPr>
            <w:pStyle w:val="Header"/>
            <w:ind w:right="-115"/>
            <w:jc w:val="right"/>
          </w:pPr>
        </w:p>
      </w:tc>
    </w:tr>
  </w:tbl>
  <w:p w14:paraId="63E09781" w14:textId="77777777" w:rsidR="098DFDA1" w:rsidRDefault="098DFDA1" w:rsidP="098DFD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5AEC6" w14:textId="77777777" w:rsidR="00664A53" w:rsidRDefault="00664A53">
      <w:r>
        <w:separator/>
      </w:r>
    </w:p>
  </w:footnote>
  <w:footnote w:type="continuationSeparator" w:id="0">
    <w:p w14:paraId="4A08801F" w14:textId="77777777" w:rsidR="00664A53" w:rsidRDefault="00664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6C49C" w14:textId="77777777" w:rsidR="00756269" w:rsidRDefault="00756269" w:rsidP="00283436">
    <w:pPr>
      <w:pStyle w:val="Header"/>
      <w:ind w:left="-720" w:right="-720"/>
    </w:pPr>
  </w:p>
  <w:p w14:paraId="19A183DE" w14:textId="77777777" w:rsidR="00756269" w:rsidRDefault="00756269" w:rsidP="00D16B05">
    <w:pPr>
      <w:pStyle w:val="Header"/>
      <w:tabs>
        <w:tab w:val="center" w:pos="1080"/>
      </w:tabs>
    </w:pPr>
  </w:p>
  <w:p w14:paraId="644CA467" w14:textId="77777777" w:rsidR="00756269" w:rsidRDefault="00756269">
    <w:pPr>
      <w:pStyle w:val="Header"/>
    </w:pPr>
  </w:p>
  <w:p w14:paraId="6B4BEB91" w14:textId="77777777" w:rsidR="00756269" w:rsidRDefault="00756269">
    <w:pPr>
      <w:pStyle w:val="Header"/>
    </w:pPr>
  </w:p>
  <w:p w14:paraId="5A9905F2" w14:textId="77777777" w:rsidR="00756269" w:rsidRDefault="00756269">
    <w:pPr>
      <w:pStyle w:val="Header"/>
    </w:pPr>
  </w:p>
  <w:p w14:paraId="3B8600E3" w14:textId="77777777" w:rsidR="00756269" w:rsidRDefault="00756269">
    <w:pPr>
      <w:pStyle w:val="Header"/>
    </w:pPr>
  </w:p>
  <w:p w14:paraId="1EDCD47E" w14:textId="77777777" w:rsidR="00DE4F7A" w:rsidRDefault="00DE4F7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z1p29QBwkG6yA" int2:id="1v05tJZs">
      <int2:state int2:value="Rejected" int2:type="LegacyProofing"/>
    </int2:textHash>
    <int2:textHash int2:hashCode="fyYJubcg7+MKQ3" int2:id="htl7Gy5g">
      <int2:state int2:value="Rejected" int2:type="LegacyProofing"/>
    </int2:textHash>
    <int2:bookmark int2:bookmarkName="_Int_bBv1Oia0" int2:invalidationBookmarkName="" int2:hashCode="uXdagFXnSagRJi" int2:id="gw9bckaq">
      <int2:state int2:value="Rejected" int2:type="AugLoop_Text_Critique"/>
    </int2:bookmark>
    <int2:bookmark int2:bookmarkName="_Int_Kms0QrSh" int2:invalidationBookmarkName="" int2:hashCode="TC6FVOMx1CwRtP" int2:id="5NuTBow2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E30EF"/>
    <w:multiLevelType w:val="hybridMultilevel"/>
    <w:tmpl w:val="D65AD3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89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EA"/>
    <w:rsid w:val="000018F5"/>
    <w:rsid w:val="00015EA5"/>
    <w:rsid w:val="00016562"/>
    <w:rsid w:val="000245EB"/>
    <w:rsid w:val="000365B6"/>
    <w:rsid w:val="00046DEC"/>
    <w:rsid w:val="000640AD"/>
    <w:rsid w:val="000651C9"/>
    <w:rsid w:val="0007741D"/>
    <w:rsid w:val="00082F2E"/>
    <w:rsid w:val="000A36FD"/>
    <w:rsid w:val="000A6CBC"/>
    <w:rsid w:val="000A7586"/>
    <w:rsid w:val="000B250E"/>
    <w:rsid w:val="000B2A44"/>
    <w:rsid w:val="000C2729"/>
    <w:rsid w:val="000C3500"/>
    <w:rsid w:val="000D6CF5"/>
    <w:rsid w:val="000E04FA"/>
    <w:rsid w:val="000E11C0"/>
    <w:rsid w:val="000E39F8"/>
    <w:rsid w:val="000E4292"/>
    <w:rsid w:val="00100517"/>
    <w:rsid w:val="00100C90"/>
    <w:rsid w:val="001212C9"/>
    <w:rsid w:val="00142BF9"/>
    <w:rsid w:val="00154BBE"/>
    <w:rsid w:val="00162764"/>
    <w:rsid w:val="001A032F"/>
    <w:rsid w:val="001A09A3"/>
    <w:rsid w:val="001A79A7"/>
    <w:rsid w:val="001B42B7"/>
    <w:rsid w:val="001B6043"/>
    <w:rsid w:val="001C650A"/>
    <w:rsid w:val="001D41D6"/>
    <w:rsid w:val="001E0D3E"/>
    <w:rsid w:val="001F3CCB"/>
    <w:rsid w:val="001F60DF"/>
    <w:rsid w:val="00202D1F"/>
    <w:rsid w:val="0020675F"/>
    <w:rsid w:val="00210DF8"/>
    <w:rsid w:val="00212B4B"/>
    <w:rsid w:val="00213C4F"/>
    <w:rsid w:val="00246BD8"/>
    <w:rsid w:val="0024763F"/>
    <w:rsid w:val="00247F9A"/>
    <w:rsid w:val="00251E48"/>
    <w:rsid w:val="00267252"/>
    <w:rsid w:val="0027632F"/>
    <w:rsid w:val="00283436"/>
    <w:rsid w:val="002834C3"/>
    <w:rsid w:val="002968E4"/>
    <w:rsid w:val="002977DD"/>
    <w:rsid w:val="002B4A78"/>
    <w:rsid w:val="002B60F4"/>
    <w:rsid w:val="002B679D"/>
    <w:rsid w:val="002C5F21"/>
    <w:rsid w:val="002D7B2B"/>
    <w:rsid w:val="002E05DF"/>
    <w:rsid w:val="002E73CA"/>
    <w:rsid w:val="002F597B"/>
    <w:rsid w:val="003036B0"/>
    <w:rsid w:val="00306AC3"/>
    <w:rsid w:val="003218DB"/>
    <w:rsid w:val="00324B80"/>
    <w:rsid w:val="0038214C"/>
    <w:rsid w:val="003852E1"/>
    <w:rsid w:val="0039547B"/>
    <w:rsid w:val="003A3921"/>
    <w:rsid w:val="003A714D"/>
    <w:rsid w:val="003A7639"/>
    <w:rsid w:val="003B0176"/>
    <w:rsid w:val="003B042E"/>
    <w:rsid w:val="003B5628"/>
    <w:rsid w:val="003B6CE2"/>
    <w:rsid w:val="003B769C"/>
    <w:rsid w:val="003D55D0"/>
    <w:rsid w:val="003D7DEA"/>
    <w:rsid w:val="003F1D18"/>
    <w:rsid w:val="00422995"/>
    <w:rsid w:val="00424AD8"/>
    <w:rsid w:val="00447870"/>
    <w:rsid w:val="00457682"/>
    <w:rsid w:val="004714DB"/>
    <w:rsid w:val="00481DCB"/>
    <w:rsid w:val="00494849"/>
    <w:rsid w:val="00496582"/>
    <w:rsid w:val="00496F6C"/>
    <w:rsid w:val="004B3EA0"/>
    <w:rsid w:val="004B4D9F"/>
    <w:rsid w:val="004D33AE"/>
    <w:rsid w:val="004E0A1A"/>
    <w:rsid w:val="00500600"/>
    <w:rsid w:val="00507AEA"/>
    <w:rsid w:val="00516A75"/>
    <w:rsid w:val="00524EDF"/>
    <w:rsid w:val="00526D63"/>
    <w:rsid w:val="00536172"/>
    <w:rsid w:val="00552655"/>
    <w:rsid w:val="005572F4"/>
    <w:rsid w:val="00585165"/>
    <w:rsid w:val="005A23A1"/>
    <w:rsid w:val="005A2634"/>
    <w:rsid w:val="005A32DD"/>
    <w:rsid w:val="005A3AAB"/>
    <w:rsid w:val="005B0A66"/>
    <w:rsid w:val="005B27AB"/>
    <w:rsid w:val="005B2F55"/>
    <w:rsid w:val="005B43A2"/>
    <w:rsid w:val="005F2744"/>
    <w:rsid w:val="005F2C69"/>
    <w:rsid w:val="005F69ED"/>
    <w:rsid w:val="005F714C"/>
    <w:rsid w:val="0060769B"/>
    <w:rsid w:val="0061336C"/>
    <w:rsid w:val="00623D9F"/>
    <w:rsid w:val="00624BA9"/>
    <w:rsid w:val="00625B81"/>
    <w:rsid w:val="006274B9"/>
    <w:rsid w:val="00627DE3"/>
    <w:rsid w:val="00630A8E"/>
    <w:rsid w:val="0063558E"/>
    <w:rsid w:val="00642669"/>
    <w:rsid w:val="006523A0"/>
    <w:rsid w:val="00654632"/>
    <w:rsid w:val="00656241"/>
    <w:rsid w:val="00656E65"/>
    <w:rsid w:val="00660207"/>
    <w:rsid w:val="00660727"/>
    <w:rsid w:val="00664A53"/>
    <w:rsid w:val="00674116"/>
    <w:rsid w:val="00674C41"/>
    <w:rsid w:val="00680B78"/>
    <w:rsid w:val="006A4889"/>
    <w:rsid w:val="006C5A6C"/>
    <w:rsid w:val="006C6451"/>
    <w:rsid w:val="006F65D1"/>
    <w:rsid w:val="00704A69"/>
    <w:rsid w:val="00727131"/>
    <w:rsid w:val="00735816"/>
    <w:rsid w:val="007375A0"/>
    <w:rsid w:val="0074567E"/>
    <w:rsid w:val="00754291"/>
    <w:rsid w:val="00756269"/>
    <w:rsid w:val="00762496"/>
    <w:rsid w:val="00780673"/>
    <w:rsid w:val="00784F49"/>
    <w:rsid w:val="007A355D"/>
    <w:rsid w:val="007A692C"/>
    <w:rsid w:val="007B244D"/>
    <w:rsid w:val="007B53F8"/>
    <w:rsid w:val="007B7160"/>
    <w:rsid w:val="007D14C8"/>
    <w:rsid w:val="007D5F47"/>
    <w:rsid w:val="007E1B97"/>
    <w:rsid w:val="007E344F"/>
    <w:rsid w:val="007F4FB9"/>
    <w:rsid w:val="00802198"/>
    <w:rsid w:val="00806C08"/>
    <w:rsid w:val="00842BA5"/>
    <w:rsid w:val="00844F4C"/>
    <w:rsid w:val="00854C41"/>
    <w:rsid w:val="00873F12"/>
    <w:rsid w:val="00873F94"/>
    <w:rsid w:val="008A45F7"/>
    <w:rsid w:val="008A5AD9"/>
    <w:rsid w:val="008A5DFC"/>
    <w:rsid w:val="008B1E41"/>
    <w:rsid w:val="008B6505"/>
    <w:rsid w:val="008E0438"/>
    <w:rsid w:val="008E06A8"/>
    <w:rsid w:val="008E1D82"/>
    <w:rsid w:val="009044C8"/>
    <w:rsid w:val="00911ED8"/>
    <w:rsid w:val="009335E5"/>
    <w:rsid w:val="00935731"/>
    <w:rsid w:val="0094199B"/>
    <w:rsid w:val="00942826"/>
    <w:rsid w:val="009572BB"/>
    <w:rsid w:val="009600DA"/>
    <w:rsid w:val="00964ED3"/>
    <w:rsid w:val="009810E2"/>
    <w:rsid w:val="009836D3"/>
    <w:rsid w:val="009A1E1D"/>
    <w:rsid w:val="009A413C"/>
    <w:rsid w:val="009B3CA7"/>
    <w:rsid w:val="009C4B50"/>
    <w:rsid w:val="009E4608"/>
    <w:rsid w:val="009E4736"/>
    <w:rsid w:val="009F049A"/>
    <w:rsid w:val="009F532C"/>
    <w:rsid w:val="00A00720"/>
    <w:rsid w:val="00A038B1"/>
    <w:rsid w:val="00A0604F"/>
    <w:rsid w:val="00A1422E"/>
    <w:rsid w:val="00A14801"/>
    <w:rsid w:val="00A22E56"/>
    <w:rsid w:val="00A301D2"/>
    <w:rsid w:val="00A310DA"/>
    <w:rsid w:val="00A3331F"/>
    <w:rsid w:val="00A36437"/>
    <w:rsid w:val="00A47F60"/>
    <w:rsid w:val="00A51346"/>
    <w:rsid w:val="00A56497"/>
    <w:rsid w:val="00A63278"/>
    <w:rsid w:val="00A81903"/>
    <w:rsid w:val="00A85357"/>
    <w:rsid w:val="00A93216"/>
    <w:rsid w:val="00A94878"/>
    <w:rsid w:val="00AA03B4"/>
    <w:rsid w:val="00AA4F5D"/>
    <w:rsid w:val="00AB1535"/>
    <w:rsid w:val="00AB5BEA"/>
    <w:rsid w:val="00AC2BB9"/>
    <w:rsid w:val="00AC2C22"/>
    <w:rsid w:val="00AC703A"/>
    <w:rsid w:val="00AD3BF5"/>
    <w:rsid w:val="00AE04DB"/>
    <w:rsid w:val="00AE37CE"/>
    <w:rsid w:val="00B04E43"/>
    <w:rsid w:val="00B0F805"/>
    <w:rsid w:val="00B20C7C"/>
    <w:rsid w:val="00B2426C"/>
    <w:rsid w:val="00B24797"/>
    <w:rsid w:val="00B44C22"/>
    <w:rsid w:val="00B46BDA"/>
    <w:rsid w:val="00B512B2"/>
    <w:rsid w:val="00B72364"/>
    <w:rsid w:val="00B96004"/>
    <w:rsid w:val="00BB5E8D"/>
    <w:rsid w:val="00BC6EA5"/>
    <w:rsid w:val="00BE218B"/>
    <w:rsid w:val="00BF46B4"/>
    <w:rsid w:val="00C07572"/>
    <w:rsid w:val="00C124F8"/>
    <w:rsid w:val="00C22C16"/>
    <w:rsid w:val="00C22DF2"/>
    <w:rsid w:val="00C40DEA"/>
    <w:rsid w:val="00C4535C"/>
    <w:rsid w:val="00C561FC"/>
    <w:rsid w:val="00C64DC4"/>
    <w:rsid w:val="00C67B77"/>
    <w:rsid w:val="00C73AC6"/>
    <w:rsid w:val="00C83165"/>
    <w:rsid w:val="00C866CC"/>
    <w:rsid w:val="00C9614C"/>
    <w:rsid w:val="00CA52AF"/>
    <w:rsid w:val="00CB1582"/>
    <w:rsid w:val="00CB60ED"/>
    <w:rsid w:val="00CC6E3C"/>
    <w:rsid w:val="00CD27FC"/>
    <w:rsid w:val="00CD30B7"/>
    <w:rsid w:val="00CD4EA9"/>
    <w:rsid w:val="00D069D1"/>
    <w:rsid w:val="00D07B64"/>
    <w:rsid w:val="00D16B05"/>
    <w:rsid w:val="00D20D79"/>
    <w:rsid w:val="00D26A81"/>
    <w:rsid w:val="00D30B03"/>
    <w:rsid w:val="00D3117C"/>
    <w:rsid w:val="00D41F93"/>
    <w:rsid w:val="00D46F76"/>
    <w:rsid w:val="00D567AC"/>
    <w:rsid w:val="00D654BE"/>
    <w:rsid w:val="00D84EC9"/>
    <w:rsid w:val="00DB29E2"/>
    <w:rsid w:val="00DB3DCF"/>
    <w:rsid w:val="00DC08ED"/>
    <w:rsid w:val="00DE05F1"/>
    <w:rsid w:val="00DE24E9"/>
    <w:rsid w:val="00DE4F7A"/>
    <w:rsid w:val="00DE6910"/>
    <w:rsid w:val="00E23B48"/>
    <w:rsid w:val="00E45DA9"/>
    <w:rsid w:val="00E46A78"/>
    <w:rsid w:val="00E518FA"/>
    <w:rsid w:val="00E533B4"/>
    <w:rsid w:val="00E62EEF"/>
    <w:rsid w:val="00E9167E"/>
    <w:rsid w:val="00E92BFB"/>
    <w:rsid w:val="00EA273D"/>
    <w:rsid w:val="00EA3A93"/>
    <w:rsid w:val="00EE0068"/>
    <w:rsid w:val="00EE41DB"/>
    <w:rsid w:val="00EF234E"/>
    <w:rsid w:val="00F07646"/>
    <w:rsid w:val="00F156C7"/>
    <w:rsid w:val="00F27E6C"/>
    <w:rsid w:val="00F37765"/>
    <w:rsid w:val="00F64BC1"/>
    <w:rsid w:val="00F66AC0"/>
    <w:rsid w:val="00F674E8"/>
    <w:rsid w:val="00F87FBC"/>
    <w:rsid w:val="00F92B8C"/>
    <w:rsid w:val="00FA5E76"/>
    <w:rsid w:val="00FC0C2F"/>
    <w:rsid w:val="00FC1D24"/>
    <w:rsid w:val="00FC5011"/>
    <w:rsid w:val="00FC5163"/>
    <w:rsid w:val="00FD1C35"/>
    <w:rsid w:val="00FD737B"/>
    <w:rsid w:val="00FE01C0"/>
    <w:rsid w:val="00FF3F41"/>
    <w:rsid w:val="021FBBBC"/>
    <w:rsid w:val="04000FEF"/>
    <w:rsid w:val="051CD209"/>
    <w:rsid w:val="06E1A4EF"/>
    <w:rsid w:val="079DE0ED"/>
    <w:rsid w:val="093D1784"/>
    <w:rsid w:val="098DFDA1"/>
    <w:rsid w:val="0C20557B"/>
    <w:rsid w:val="0CB5E621"/>
    <w:rsid w:val="0D77971D"/>
    <w:rsid w:val="121CB729"/>
    <w:rsid w:val="1262648A"/>
    <w:rsid w:val="12B5D282"/>
    <w:rsid w:val="14DE2641"/>
    <w:rsid w:val="18DB1F7C"/>
    <w:rsid w:val="1A0BAD36"/>
    <w:rsid w:val="1C054414"/>
    <w:rsid w:val="1DCAFDEC"/>
    <w:rsid w:val="1E33C680"/>
    <w:rsid w:val="1EBE68A6"/>
    <w:rsid w:val="1F87396E"/>
    <w:rsid w:val="205300CA"/>
    <w:rsid w:val="20EA6084"/>
    <w:rsid w:val="22162FE4"/>
    <w:rsid w:val="229CE2D9"/>
    <w:rsid w:val="22D9573E"/>
    <w:rsid w:val="24B58AD5"/>
    <w:rsid w:val="24CCCE11"/>
    <w:rsid w:val="267F0C5A"/>
    <w:rsid w:val="274EB21D"/>
    <w:rsid w:val="29B51FB8"/>
    <w:rsid w:val="2A89A25D"/>
    <w:rsid w:val="2C83BAC4"/>
    <w:rsid w:val="2CE1E045"/>
    <w:rsid w:val="2D6FE868"/>
    <w:rsid w:val="2DF61C19"/>
    <w:rsid w:val="2E0BD9C5"/>
    <w:rsid w:val="2F8FCAD4"/>
    <w:rsid w:val="3107A96B"/>
    <w:rsid w:val="32D2BCB0"/>
    <w:rsid w:val="3543F69A"/>
    <w:rsid w:val="3649B11E"/>
    <w:rsid w:val="37D7A15D"/>
    <w:rsid w:val="37E4039A"/>
    <w:rsid w:val="38B38F61"/>
    <w:rsid w:val="3A060FF4"/>
    <w:rsid w:val="3AB6D68A"/>
    <w:rsid w:val="3C4FEF3E"/>
    <w:rsid w:val="3C6B3AD3"/>
    <w:rsid w:val="3CD6B044"/>
    <w:rsid w:val="3D1EC9BF"/>
    <w:rsid w:val="3DF39385"/>
    <w:rsid w:val="3E6A461D"/>
    <w:rsid w:val="3F646EB7"/>
    <w:rsid w:val="3F99A37F"/>
    <w:rsid w:val="46B3BF57"/>
    <w:rsid w:val="4860319D"/>
    <w:rsid w:val="49A41B7C"/>
    <w:rsid w:val="4A6ABB7C"/>
    <w:rsid w:val="4DC350C1"/>
    <w:rsid w:val="4E0B2CBC"/>
    <w:rsid w:val="4E5FA4C5"/>
    <w:rsid w:val="4EEBB8E5"/>
    <w:rsid w:val="5296BAA0"/>
    <w:rsid w:val="5353F751"/>
    <w:rsid w:val="54C4C45F"/>
    <w:rsid w:val="55318892"/>
    <w:rsid w:val="56C9AEA6"/>
    <w:rsid w:val="5A12C576"/>
    <w:rsid w:val="5A17EF7A"/>
    <w:rsid w:val="5B6223CA"/>
    <w:rsid w:val="5C47DAB2"/>
    <w:rsid w:val="5CCBE205"/>
    <w:rsid w:val="5F06AA91"/>
    <w:rsid w:val="5FB7C26B"/>
    <w:rsid w:val="61228673"/>
    <w:rsid w:val="663BA1F6"/>
    <w:rsid w:val="67262420"/>
    <w:rsid w:val="68626892"/>
    <w:rsid w:val="698DD89F"/>
    <w:rsid w:val="69A1F0C8"/>
    <w:rsid w:val="69F6707B"/>
    <w:rsid w:val="6A257D33"/>
    <w:rsid w:val="6B8D9327"/>
    <w:rsid w:val="6C773C07"/>
    <w:rsid w:val="6DB1B3EA"/>
    <w:rsid w:val="6E4BDC42"/>
    <w:rsid w:val="6E7BE610"/>
    <w:rsid w:val="6EDBD755"/>
    <w:rsid w:val="6F18C2DA"/>
    <w:rsid w:val="776BE23C"/>
    <w:rsid w:val="7B937D7C"/>
    <w:rsid w:val="7D31B9E8"/>
    <w:rsid w:val="7DC11183"/>
    <w:rsid w:val="7E2B4730"/>
    <w:rsid w:val="7E3EA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042105"/>
  <w15:chartTrackingRefBased/>
  <w15:docId w15:val="{18C968BA-F08F-6549-811A-9607D840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ind w:left="-1800"/>
      <w:outlineLvl w:val="1"/>
    </w:pPr>
    <w:rPr>
      <w:rFonts w:ascii="Verdana" w:hAnsi="Verdana"/>
      <w:b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Verdana" w:hAnsi="Verdana"/>
      <w:color w:val="000080"/>
      <w:sz w:val="17"/>
    </w:rPr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B20C7C"/>
    <w:rPr>
      <w:sz w:val="24"/>
    </w:rPr>
  </w:style>
  <w:style w:type="character" w:styleId="UnresolvedMention">
    <w:name w:val="Unresolved Mention"/>
    <w:uiPriority w:val="99"/>
    <w:semiHidden/>
    <w:unhideWhenUsed/>
    <w:rsid w:val="00247F9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246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46BD8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B512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F674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74E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674E8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67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674E8"/>
    <w:rPr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9E4736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ramya.hosak@kidney.c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ylee.elfert@kidney.c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kidneygala.com" TargetMode="External"/><Relationship Id="rId23" Type="http://schemas.microsoft.com/office/2020/10/relationships/intelligence" Target="intelligence2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kidneygala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_ip_UnifiedCompliancePolicyUIAction xmlns="http://schemas.microsoft.com/sharepoint/v3" xsi:nil="true"/>
    <lcf76f155ced4ddcb4097134ff3c332f xmlns="363c3690-8df0-409d-a4d8-080be34b2f69">
      <Terms xmlns="http://schemas.microsoft.com/office/infopath/2007/PartnerControls"/>
    </lcf76f155ced4ddcb4097134ff3c332f>
    <TaxCatchAll xmlns="e8120c39-0b42-4aa2-811d-55635f2b2c8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CCA09F48DD8418CFBC4A0F35977FB" ma:contentTypeVersion="18" ma:contentTypeDescription="Create a new document." ma:contentTypeScope="" ma:versionID="2d3231dc0929b7e049820bad1c587b3f">
  <xsd:schema xmlns:xsd="http://www.w3.org/2001/XMLSchema" xmlns:xs="http://www.w3.org/2001/XMLSchema" xmlns:p="http://schemas.microsoft.com/office/2006/metadata/properties" xmlns:ns1="http://schemas.microsoft.com/sharepoint/v3" xmlns:ns2="a2923441-eb8c-412e-b28c-2427a3c1031f" xmlns:ns3="363c3690-8df0-409d-a4d8-080be34b2f69" xmlns:ns4="e8120c39-0b42-4aa2-811d-55635f2b2c89" targetNamespace="http://schemas.microsoft.com/office/2006/metadata/properties" ma:root="true" ma:fieldsID="757ed3ebfe62a96d0caa5e2ef3a7c7c8" ns1:_="" ns2:_="" ns3:_="" ns4:_="">
    <xsd:import namespace="http://schemas.microsoft.com/sharepoint/v3"/>
    <xsd:import namespace="a2923441-eb8c-412e-b28c-2427a3c1031f"/>
    <xsd:import namespace="363c3690-8df0-409d-a4d8-080be34b2f69"/>
    <xsd:import namespace="e8120c39-0b42-4aa2-811d-55635f2b2c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23441-eb8c-412e-b28c-2427a3c103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c3690-8df0-409d-a4d8-080be34b2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8246699-9ae9-46a4-ad21-e4985ebae7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20c39-0b42-4aa2-811d-55635f2b2c8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922f1e0d-c1d6-437f-b29c-ef58d646e164}" ma:internalName="TaxCatchAll" ma:showField="CatchAllData" ma:web="e8120c39-0b42-4aa2-811d-55635f2b2c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71CD5-2134-4F81-8806-111D3039E75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AD58367-04CF-4193-BC1A-42A6AC30D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AF0824-3FC4-4529-8E35-AB2E92F510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63c3690-8df0-409d-a4d8-080be34b2f69"/>
    <ds:schemaRef ds:uri="e8120c39-0b42-4aa2-811d-55635f2b2c89"/>
  </ds:schemaRefs>
</ds:datastoreItem>
</file>

<file path=customXml/itemProps4.xml><?xml version="1.0" encoding="utf-8"?>
<ds:datastoreItem xmlns:ds="http://schemas.openxmlformats.org/officeDocument/2006/customXml" ds:itemID="{3EA35562-B13B-4E4B-AC19-D50400032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2923441-eb8c-412e-b28c-2427a3c1031f"/>
    <ds:schemaRef ds:uri="363c3690-8df0-409d-a4d8-080be34b2f69"/>
    <ds:schemaRef ds:uri="e8120c39-0b42-4aa2-811d-55635f2b2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E7E17EC-1412-4349-B47D-AAEC1E7E4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2449</Characters>
  <Application>Microsoft Office Word</Application>
  <DocSecurity>0</DocSecurity>
  <Lines>20</Lines>
  <Paragraphs>5</Paragraphs>
  <ScaleCrop>false</ScaleCrop>
  <Company>Bistro Design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Serre</dc:creator>
  <cp:keywords/>
  <cp:lastModifiedBy>Rylee Elfert</cp:lastModifiedBy>
  <cp:revision>2</cp:revision>
  <cp:lastPrinted>2018-12-20T20:47:00Z</cp:lastPrinted>
  <dcterms:created xsi:type="dcterms:W3CDTF">2023-01-06T19:21:00Z</dcterms:created>
  <dcterms:modified xsi:type="dcterms:W3CDTF">2023-01-06T19:21:00Z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2121400.00000000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_ip_UnifiedCompliancePolicyUIAction">
    <vt:lpwstr/>
  </property>
  <property fmtid="{D5CDD505-2E9C-101B-9397-08002B2CF9AE}" pid="6" name="_ip_UnifiedCompliancePolicyProperties">
    <vt:lpwstr/>
  </property>
  <property fmtid="{D5CDD505-2E9C-101B-9397-08002B2CF9AE}" pid="7" name="ContentTypeId">
    <vt:lpwstr>0x0101005D5CCA09F48DD8418CFBC4A0F35977FB</vt:lpwstr>
  </property>
  <property fmtid="{D5CDD505-2E9C-101B-9397-08002B2CF9AE}" pid="8" name="MediaServiceImageTags">
    <vt:lpwstr/>
  </property>
</Properties>
</file>